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4F7DD1" w:rsidRPr="00C02E8B" w:rsidTr="003A5B6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F7DD1" w:rsidRPr="00C02E8B" w:rsidTr="003A5B6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7DD1" w:rsidRPr="00C02E8B" w:rsidRDefault="004F7DD1" w:rsidP="004F7DD1">
                  <w:pPr>
                    <w:ind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4F7DD1">
                  <w:pPr>
                    <w:ind w:right="-25"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4F7DD1" w:rsidRPr="00C02E8B" w:rsidTr="003A5B6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F7DD1" w:rsidRPr="00C02E8B" w:rsidRDefault="00591C73" w:rsidP="004F7DD1">
                  <w:pPr>
                    <w:ind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  <w:b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  <w:r w:rsidRPr="00C02E8B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1E5BB27A" wp14:editId="3EDAAB1E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C02E8B">
                    <w:rPr>
                      <w:rFonts w:cs="Arial"/>
                      <w:b/>
                    </w:rPr>
                    <w:t xml:space="preserve">    Độc lập - Tự do - Hạnh phúc</w:t>
                  </w:r>
                </w:p>
              </w:tc>
            </w:tr>
            <w:tr w:rsidR="004F7DD1" w:rsidRPr="00C02E8B" w:rsidTr="003A5B6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7DD1" w:rsidRPr="00C02E8B" w:rsidRDefault="004F7DD1" w:rsidP="004F7DD1">
                  <w:pPr>
                    <w:ind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  <w:b/>
                      <w:spacing w:val="-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4F7DD1" w:rsidRPr="00C02E8B" w:rsidTr="003A5B6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  <w:r w:rsidRPr="00C02E8B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65E36B99" wp14:editId="60A3B448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4F7DD1" w:rsidRPr="00C02E8B" w:rsidRDefault="004F7DD1" w:rsidP="003A5B6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4F7DD1" w:rsidRPr="00C02E8B" w:rsidRDefault="004F7DD1" w:rsidP="003A5B68">
            <w:pPr>
              <w:spacing w:before="120"/>
              <w:jc w:val="center"/>
            </w:pPr>
          </w:p>
        </w:tc>
      </w:tr>
    </w:tbl>
    <w:p w:rsidR="004F7DD1" w:rsidRPr="00C02E8B" w:rsidRDefault="004F7DD1" w:rsidP="004F7DD1"/>
    <w:p w:rsidR="00591C73" w:rsidRPr="00C02E8B" w:rsidRDefault="00591C73" w:rsidP="00591C73">
      <w:pPr>
        <w:spacing w:before="60" w:after="60"/>
        <w:jc w:val="center"/>
        <w:rPr>
          <w:b/>
          <w:color w:val="000000" w:themeColor="text1"/>
        </w:rPr>
      </w:pPr>
      <w:r w:rsidRPr="00C02E8B">
        <w:rPr>
          <w:b/>
          <w:color w:val="000000" w:themeColor="text1"/>
        </w:rPr>
        <w:t>ĐỀ THI KẾT THÚC HỌC PHẦN LÝ THUYẾT</w:t>
      </w:r>
    </w:p>
    <w:p w:rsidR="00591C73" w:rsidRPr="00C02E8B" w:rsidRDefault="00F3489A" w:rsidP="00591C73">
      <w:pPr>
        <w:spacing w:before="60" w:after="60"/>
        <w:jc w:val="center"/>
        <w:rPr>
          <w:b/>
          <w:color w:val="000000" w:themeColor="text1"/>
        </w:rPr>
      </w:pPr>
      <w:r w:rsidRPr="00C02E8B">
        <w:rPr>
          <w:b/>
          <w:color w:val="000000" w:themeColor="text1"/>
        </w:rPr>
        <w:t xml:space="preserve"> </w:t>
      </w:r>
      <w:r w:rsidR="002558A6">
        <w:rPr>
          <w:b/>
          <w:color w:val="000000" w:themeColor="text1"/>
        </w:rPr>
        <w:t xml:space="preserve">   </w:t>
      </w:r>
      <w:r w:rsidRPr="00C02E8B">
        <w:rPr>
          <w:b/>
          <w:color w:val="000000" w:themeColor="text1"/>
        </w:rPr>
        <w:t>HỌC KỲ:  II</w:t>
      </w:r>
      <w:r w:rsidR="00591C73" w:rsidRPr="00C02E8B">
        <w:rPr>
          <w:b/>
          <w:color w:val="000000" w:themeColor="text1"/>
        </w:rPr>
        <w:t xml:space="preserve">  </w:t>
      </w:r>
      <w:r w:rsidR="00591C73" w:rsidRPr="00C02E8B">
        <w:rPr>
          <w:b/>
          <w:color w:val="000000" w:themeColor="text1"/>
        </w:rPr>
        <w:tab/>
      </w:r>
      <w:r w:rsidR="00591C73" w:rsidRPr="00C02E8B">
        <w:rPr>
          <w:b/>
          <w:color w:val="000000" w:themeColor="text1"/>
        </w:rPr>
        <w:tab/>
        <w:t>NĂM HỌC:  2018 – 2019</w:t>
      </w:r>
    </w:p>
    <w:p w:rsidR="00591C73" w:rsidRPr="00C02E8B" w:rsidRDefault="00591C73" w:rsidP="00591C73">
      <w:pPr>
        <w:tabs>
          <w:tab w:val="left" w:pos="1800"/>
        </w:tabs>
        <w:rPr>
          <w:i/>
          <w:color w:val="000000" w:themeColor="text1"/>
        </w:rPr>
      </w:pPr>
      <w:r w:rsidRPr="00C02E8B">
        <w:rPr>
          <w:i/>
          <w:color w:val="000000" w:themeColor="text1"/>
        </w:rPr>
        <w:tab/>
      </w:r>
    </w:p>
    <w:p w:rsidR="00591C73" w:rsidRPr="00C02E8B" w:rsidRDefault="00591C73" w:rsidP="00591C73">
      <w:pPr>
        <w:tabs>
          <w:tab w:val="left" w:pos="1800"/>
        </w:tabs>
        <w:rPr>
          <w:color w:val="000000" w:themeColor="text1"/>
        </w:rPr>
      </w:pPr>
      <w:r w:rsidRPr="00C02E8B">
        <w:rPr>
          <w:i/>
          <w:color w:val="000000" w:themeColor="text1"/>
        </w:rPr>
        <w:tab/>
      </w:r>
      <w:r w:rsidRPr="00C02E8B">
        <w:rPr>
          <w:b/>
          <w:color w:val="000000" w:themeColor="text1"/>
        </w:rPr>
        <w:t>Bậc đào tạo</w:t>
      </w:r>
      <w:r w:rsidRPr="00C02E8B">
        <w:rPr>
          <w:color w:val="000000" w:themeColor="text1"/>
        </w:rPr>
        <w:t xml:space="preserve">: </w:t>
      </w:r>
      <w:r w:rsidRPr="00C02E8B">
        <w:rPr>
          <w:b/>
          <w:color w:val="FF0000"/>
        </w:rPr>
        <w:t>cao đẳng</w:t>
      </w:r>
    </w:p>
    <w:p w:rsidR="00591C73" w:rsidRPr="00C02E8B" w:rsidRDefault="00591C73" w:rsidP="00591C73">
      <w:pPr>
        <w:tabs>
          <w:tab w:val="left" w:pos="1800"/>
        </w:tabs>
        <w:spacing w:before="120"/>
        <w:rPr>
          <w:b/>
          <w:color w:val="000000" w:themeColor="text1"/>
        </w:rPr>
      </w:pPr>
      <w:r w:rsidRPr="00C02E8B">
        <w:rPr>
          <w:b/>
          <w:color w:val="000000" w:themeColor="text1"/>
        </w:rPr>
        <w:tab/>
        <w:t xml:space="preserve">Học phần: </w:t>
      </w:r>
      <w:r w:rsidR="00F3489A" w:rsidRPr="00C02E8B">
        <w:rPr>
          <w:b/>
        </w:rPr>
        <w:t>CUNG CẤP ĐIỆN</w:t>
      </w:r>
      <w:r w:rsidRPr="00C02E8B">
        <w:rPr>
          <w:b/>
        </w:rPr>
        <w:t xml:space="preserve">       </w:t>
      </w:r>
    </w:p>
    <w:p w:rsidR="00591C73" w:rsidRPr="00C02E8B" w:rsidRDefault="00591C73" w:rsidP="00591C73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C02E8B">
        <w:rPr>
          <w:b/>
          <w:color w:val="000000" w:themeColor="text1"/>
        </w:rPr>
        <w:tab/>
        <w:t xml:space="preserve">Lớp: </w:t>
      </w:r>
      <w:r w:rsidR="00F3489A" w:rsidRPr="00C02E8B">
        <w:rPr>
          <w:b/>
        </w:rPr>
        <w:t>18</w:t>
      </w:r>
      <w:r w:rsidRPr="00C02E8B">
        <w:rPr>
          <w:b/>
        </w:rPr>
        <w:t>C1 –</w:t>
      </w:r>
      <w:r w:rsidR="00F3489A" w:rsidRPr="00C02E8B">
        <w:rPr>
          <w:b/>
        </w:rPr>
        <w:t xml:space="preserve"> ĐCN1,2,3,4</w:t>
      </w:r>
      <w:r w:rsidRPr="00C02E8B">
        <w:rPr>
          <w:b/>
        </w:rPr>
        <w:t xml:space="preserve"> </w:t>
      </w:r>
      <w:r w:rsidRPr="00C02E8B">
        <w:rPr>
          <w:b/>
          <w:color w:val="000000" w:themeColor="text1"/>
        </w:rPr>
        <w:t xml:space="preserve">   </w:t>
      </w:r>
    </w:p>
    <w:p w:rsidR="00591C73" w:rsidRPr="00C02E8B" w:rsidRDefault="00591C73" w:rsidP="00591C73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C02E8B">
        <w:rPr>
          <w:b/>
          <w:color w:val="000000" w:themeColor="text1"/>
        </w:rPr>
        <w:t xml:space="preserve">                            </w:t>
      </w:r>
      <w:r w:rsidR="008B167A">
        <w:rPr>
          <w:b/>
          <w:color w:val="000000" w:themeColor="text1"/>
        </w:rPr>
        <w:t xml:space="preserve">  </w:t>
      </w:r>
      <w:r w:rsidRPr="00C02E8B">
        <w:rPr>
          <w:b/>
          <w:color w:val="000000" w:themeColor="text1"/>
        </w:rPr>
        <w:t xml:space="preserve">Ngày thi:  ____ / ____ / 2019 </w:t>
      </w:r>
      <w:r w:rsidRPr="00C02E8B">
        <w:rPr>
          <w:b/>
          <w:color w:val="000000" w:themeColor="text1"/>
        </w:rPr>
        <w:tab/>
      </w:r>
    </w:p>
    <w:p w:rsidR="00591C73" w:rsidRPr="00C02E8B" w:rsidRDefault="00591C73" w:rsidP="00591C73">
      <w:pPr>
        <w:tabs>
          <w:tab w:val="left" w:pos="1800"/>
          <w:tab w:val="left" w:pos="3600"/>
        </w:tabs>
        <w:spacing w:before="60"/>
        <w:rPr>
          <w:i/>
          <w:color w:val="000000" w:themeColor="text1"/>
        </w:rPr>
      </w:pPr>
      <w:r w:rsidRPr="00C02E8B">
        <w:rPr>
          <w:b/>
          <w:color w:val="000000" w:themeColor="text1"/>
        </w:rPr>
        <w:tab/>
        <w:t xml:space="preserve">Thời gian thi: 90 phút </w:t>
      </w:r>
      <w:r w:rsidRPr="00C02E8B">
        <w:rPr>
          <w:i/>
          <w:color w:val="000000" w:themeColor="text1"/>
        </w:rPr>
        <w:t>(không kể thời gian phát đề)</w:t>
      </w:r>
    </w:p>
    <w:p w:rsidR="004F7DD1" w:rsidRPr="00C02E8B" w:rsidRDefault="004F7DD1" w:rsidP="004F7DD1">
      <w:pPr>
        <w:spacing w:line="276" w:lineRule="auto"/>
        <w:ind w:left="1440" w:firstLine="720"/>
        <w:rPr>
          <w:b/>
          <w:lang w:val="vi-VN"/>
        </w:rPr>
      </w:pPr>
    </w:p>
    <w:p w:rsidR="004F7DD1" w:rsidRPr="00C02E8B" w:rsidRDefault="004F7DD1" w:rsidP="004F7DD1">
      <w:pPr>
        <w:spacing w:line="276" w:lineRule="auto"/>
        <w:ind w:left="1440" w:firstLine="720"/>
        <w:rPr>
          <w:lang w:val="vi-VN"/>
        </w:rPr>
      </w:pPr>
      <w:r w:rsidRPr="00C02E8B"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4816FC" wp14:editId="7FA6797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F7B12" w:rsidRPr="00134BCB" w:rsidRDefault="00AF7B12" w:rsidP="004F7DD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AF7B12" w:rsidRPr="00134BCB" w:rsidRDefault="00AF7B12" w:rsidP="004F7DD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C02E8B">
        <w:t xml:space="preserve">      </w:t>
      </w:r>
      <w:r w:rsidRPr="00C02E8B">
        <w:rPr>
          <w:lang w:val="vi-VN"/>
        </w:rPr>
        <w:t>(</w:t>
      </w:r>
      <w:r w:rsidRPr="00C02E8B">
        <w:t xml:space="preserve">Thí sinh </w:t>
      </w:r>
      <w:r w:rsidRPr="00C02E8B">
        <w:rPr>
          <w:lang w:val="vi-VN"/>
        </w:rPr>
        <w:t xml:space="preserve">không </w:t>
      </w:r>
      <w:r w:rsidRPr="00C02E8B">
        <w:t xml:space="preserve">được </w:t>
      </w:r>
      <w:r w:rsidRPr="00C02E8B">
        <w:rPr>
          <w:lang w:val="vi-VN"/>
        </w:rPr>
        <w:t>sử dụng tài liệu)</w:t>
      </w:r>
    </w:p>
    <w:p w:rsidR="004F7DD1" w:rsidRPr="00C02E8B" w:rsidRDefault="004F7DD1" w:rsidP="004F7DD1">
      <w:pPr>
        <w:spacing w:line="276" w:lineRule="auto"/>
        <w:ind w:firstLine="720"/>
        <w:jc w:val="center"/>
        <w:rPr>
          <w:b/>
        </w:rPr>
      </w:pPr>
    </w:p>
    <w:p w:rsidR="004F7DD1" w:rsidRPr="00C02E8B" w:rsidRDefault="004F7DD1" w:rsidP="004F7DD1">
      <w:pPr>
        <w:tabs>
          <w:tab w:val="left" w:pos="630"/>
        </w:tabs>
        <w:spacing w:before="120" w:line="276" w:lineRule="auto"/>
        <w:ind w:right="454"/>
        <w:jc w:val="both"/>
        <w:rPr>
          <w:b/>
        </w:rPr>
      </w:pPr>
      <w:r w:rsidRPr="00C02E8B">
        <w:t xml:space="preserve">          </w:t>
      </w:r>
      <w:r w:rsidR="00996315" w:rsidRPr="00C02E8B">
        <w:rPr>
          <w:b/>
        </w:rPr>
        <w:t>Câu 1: (4</w:t>
      </w:r>
      <w:r w:rsidRPr="00C02E8B">
        <w:rPr>
          <w:b/>
        </w:rPr>
        <w:t>.0 điểm)</w:t>
      </w:r>
    </w:p>
    <w:p w:rsidR="00C31600" w:rsidRPr="00C02E8B" w:rsidRDefault="00C31600" w:rsidP="00C31600">
      <w:pPr>
        <w:spacing w:line="360" w:lineRule="auto"/>
        <w:ind w:left="567" w:right="454" w:firstLine="284"/>
        <w:jc w:val="both"/>
      </w:pPr>
      <w:r w:rsidRPr="00C02E8B">
        <w:t>Đường dây 22KV cấp điện cho hai phụ tải có các thông số cho trên hình 1:</w:t>
      </w:r>
    </w:p>
    <w:p w:rsidR="00C31600" w:rsidRPr="00C02E8B" w:rsidRDefault="00C31600" w:rsidP="00C31600">
      <w:pPr>
        <w:spacing w:line="360" w:lineRule="auto"/>
        <w:ind w:left="567" w:right="454" w:firstLine="284"/>
        <w:jc w:val="center"/>
      </w:pPr>
      <w:r w:rsidRPr="00C02E8B">
        <w:object w:dxaOrig="5296" w:dyaOrig="15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9.25pt;height:92.25pt" o:ole="">
            <v:imagedata r:id="rId6" o:title=""/>
          </v:shape>
          <o:OLEObject Type="Embed" ProgID="Visio.Drawing.11" ShapeID="_x0000_i1025" DrawAspect="Content" ObjectID="_1620476599" r:id="rId7"/>
        </w:object>
      </w:r>
    </w:p>
    <w:p w:rsidR="00C31600" w:rsidRPr="00C02E8B" w:rsidRDefault="00C31600" w:rsidP="00C31600">
      <w:pPr>
        <w:spacing w:line="360" w:lineRule="auto"/>
        <w:ind w:left="567" w:right="454" w:firstLine="284"/>
        <w:jc w:val="center"/>
      </w:pPr>
      <w:r w:rsidRPr="00C02E8B">
        <w:t>Hình 1: Sơ đồ cung cấp điện đường dây 22KV</w:t>
      </w:r>
    </w:p>
    <w:p w:rsidR="00C31600" w:rsidRPr="00C02E8B" w:rsidRDefault="00C31600" w:rsidP="00C31600">
      <w:pPr>
        <w:spacing w:line="360" w:lineRule="auto"/>
        <w:ind w:left="567" w:right="454" w:firstLine="284"/>
        <w:jc w:val="both"/>
      </w:pPr>
      <w:r w:rsidRPr="00C02E8B">
        <w:t>Yêu cầu:</w:t>
      </w:r>
    </w:p>
    <w:p w:rsidR="00C31600" w:rsidRPr="00C02E8B" w:rsidRDefault="00C31600" w:rsidP="00C31600">
      <w:pPr>
        <w:pStyle w:val="ListParagraph"/>
        <w:numPr>
          <w:ilvl w:val="0"/>
          <w:numId w:val="4"/>
        </w:numPr>
        <w:spacing w:after="0" w:line="360" w:lineRule="auto"/>
        <w:ind w:right="454"/>
        <w:jc w:val="both"/>
        <w:rPr>
          <w:rFonts w:ascii="Times New Roman" w:hAnsi="Times New Roman"/>
          <w:sz w:val="24"/>
          <w:szCs w:val="24"/>
        </w:rPr>
      </w:pPr>
      <w:r w:rsidRPr="00C02E8B">
        <w:rPr>
          <w:rFonts w:ascii="Times New Roman" w:hAnsi="Times New Roman"/>
          <w:sz w:val="24"/>
          <w:szCs w:val="24"/>
        </w:rPr>
        <w:t>Kiểm tra tổn thất điện áp trên toàn đường dây trong hai trường hợp:</w:t>
      </w:r>
    </w:p>
    <w:p w:rsidR="00C31600" w:rsidRPr="00C02E8B" w:rsidRDefault="00C31600" w:rsidP="00C31600">
      <w:pPr>
        <w:pStyle w:val="ListParagraph"/>
        <w:numPr>
          <w:ilvl w:val="0"/>
          <w:numId w:val="5"/>
        </w:numPr>
        <w:spacing w:after="0" w:line="360" w:lineRule="auto"/>
        <w:ind w:right="454"/>
        <w:jc w:val="both"/>
        <w:rPr>
          <w:rFonts w:ascii="Times New Roman" w:hAnsi="Times New Roman"/>
          <w:sz w:val="24"/>
          <w:szCs w:val="24"/>
        </w:rPr>
      </w:pPr>
      <w:r w:rsidRPr="00C02E8B">
        <w:rPr>
          <w:rFonts w:ascii="Times New Roman" w:hAnsi="Times New Roman"/>
          <w:sz w:val="24"/>
          <w:szCs w:val="24"/>
        </w:rPr>
        <w:t>Đường dây vận hành bình thường?</w:t>
      </w:r>
    </w:p>
    <w:p w:rsidR="00C31600" w:rsidRPr="00C02E8B" w:rsidRDefault="00C31600" w:rsidP="00C31600">
      <w:pPr>
        <w:pStyle w:val="ListParagraph"/>
        <w:numPr>
          <w:ilvl w:val="0"/>
          <w:numId w:val="5"/>
        </w:numPr>
        <w:spacing w:after="0" w:line="360" w:lineRule="auto"/>
        <w:ind w:right="454"/>
        <w:jc w:val="both"/>
        <w:rPr>
          <w:rFonts w:ascii="Times New Roman" w:hAnsi="Times New Roman"/>
          <w:sz w:val="24"/>
          <w:szCs w:val="24"/>
        </w:rPr>
      </w:pPr>
      <w:r w:rsidRPr="00C02E8B">
        <w:rPr>
          <w:rFonts w:ascii="Times New Roman" w:hAnsi="Times New Roman"/>
          <w:sz w:val="24"/>
          <w:szCs w:val="24"/>
        </w:rPr>
        <w:t>Đường dây vận hành sự cố đứt một dây trên lộ kép 01. Biết thông số đường dây r</w:t>
      </w:r>
      <w:r w:rsidRPr="00C02E8B">
        <w:rPr>
          <w:rFonts w:ascii="Times New Roman" w:hAnsi="Times New Roman"/>
          <w:sz w:val="24"/>
          <w:szCs w:val="24"/>
          <w:vertAlign w:val="subscript"/>
        </w:rPr>
        <w:t>0</w:t>
      </w:r>
      <w:r w:rsidRPr="00C02E8B">
        <w:rPr>
          <w:rFonts w:ascii="Times New Roman" w:hAnsi="Times New Roman"/>
          <w:sz w:val="24"/>
          <w:szCs w:val="24"/>
        </w:rPr>
        <w:t xml:space="preserve"> = 0,64</w:t>
      </w:r>
      <w:r w:rsidRPr="00C02E8B">
        <w:rPr>
          <w:rFonts w:ascii="Times New Roman" w:hAnsi="Times New Roman"/>
          <w:sz w:val="24"/>
          <w:szCs w:val="24"/>
        </w:rPr>
        <w:sym w:font="Symbol" w:char="F057"/>
      </w:r>
      <w:r w:rsidRPr="00C02E8B">
        <w:rPr>
          <w:rFonts w:ascii="Times New Roman" w:hAnsi="Times New Roman"/>
          <w:sz w:val="24"/>
          <w:szCs w:val="24"/>
        </w:rPr>
        <w:t>/km, x</w:t>
      </w:r>
      <w:r w:rsidRPr="00C02E8B">
        <w:rPr>
          <w:rFonts w:ascii="Times New Roman" w:hAnsi="Times New Roman"/>
          <w:sz w:val="24"/>
          <w:szCs w:val="24"/>
          <w:vertAlign w:val="subscript"/>
        </w:rPr>
        <w:t>0</w:t>
      </w:r>
      <w:r w:rsidRPr="00C02E8B">
        <w:rPr>
          <w:rFonts w:ascii="Times New Roman" w:hAnsi="Times New Roman"/>
          <w:sz w:val="24"/>
          <w:szCs w:val="24"/>
        </w:rPr>
        <w:t xml:space="preserve"> = 0,4</w:t>
      </w:r>
      <w:r w:rsidRPr="00C02E8B">
        <w:rPr>
          <w:rFonts w:ascii="Times New Roman" w:hAnsi="Times New Roman"/>
          <w:sz w:val="24"/>
          <w:szCs w:val="24"/>
        </w:rPr>
        <w:sym w:font="Symbol" w:char="F057"/>
      </w:r>
      <w:r w:rsidRPr="00C02E8B">
        <w:rPr>
          <w:rFonts w:ascii="Times New Roman" w:hAnsi="Times New Roman"/>
          <w:sz w:val="24"/>
          <w:szCs w:val="24"/>
        </w:rPr>
        <w:t>/km.</w:t>
      </w:r>
    </w:p>
    <w:p w:rsidR="00F3489A" w:rsidRPr="00C02E8B" w:rsidRDefault="00C31600" w:rsidP="00996315">
      <w:pPr>
        <w:pStyle w:val="ListParagraph"/>
        <w:numPr>
          <w:ilvl w:val="0"/>
          <w:numId w:val="4"/>
        </w:numPr>
        <w:spacing w:after="0" w:line="360" w:lineRule="auto"/>
        <w:ind w:right="454"/>
        <w:jc w:val="both"/>
        <w:rPr>
          <w:rFonts w:ascii="Times New Roman" w:hAnsi="Times New Roman"/>
          <w:sz w:val="24"/>
          <w:szCs w:val="24"/>
        </w:rPr>
      </w:pPr>
      <w:r w:rsidRPr="00C02E8B">
        <w:rPr>
          <w:rFonts w:ascii="Times New Roman" w:hAnsi="Times New Roman"/>
          <w:sz w:val="24"/>
          <w:szCs w:val="24"/>
        </w:rPr>
        <w:t>Xác định giá trị điện áp U</w:t>
      </w:r>
      <w:r w:rsidRPr="00C02E8B">
        <w:rPr>
          <w:rFonts w:ascii="Times New Roman" w:hAnsi="Times New Roman"/>
          <w:sz w:val="24"/>
          <w:szCs w:val="24"/>
          <w:vertAlign w:val="subscript"/>
        </w:rPr>
        <w:t>2</w:t>
      </w:r>
      <w:r w:rsidRPr="00C02E8B">
        <w:rPr>
          <w:rFonts w:ascii="Times New Roman" w:hAnsi="Times New Roman"/>
          <w:sz w:val="24"/>
          <w:szCs w:val="24"/>
        </w:rPr>
        <w:t xml:space="preserve"> và U</w:t>
      </w:r>
      <w:r w:rsidRPr="00C02E8B">
        <w:rPr>
          <w:rFonts w:ascii="Times New Roman" w:hAnsi="Times New Roman"/>
          <w:sz w:val="24"/>
          <w:szCs w:val="24"/>
          <w:vertAlign w:val="subscript"/>
        </w:rPr>
        <w:t>0</w:t>
      </w:r>
      <w:r w:rsidRPr="00C02E8B">
        <w:rPr>
          <w:rFonts w:ascii="Times New Roman" w:hAnsi="Times New Roman"/>
          <w:sz w:val="24"/>
          <w:szCs w:val="24"/>
        </w:rPr>
        <w:t xml:space="preserve"> khi mạng điện hoạt động bình thường. Biết U</w:t>
      </w:r>
      <w:r w:rsidRPr="00C02E8B">
        <w:rPr>
          <w:rFonts w:ascii="Times New Roman" w:hAnsi="Times New Roman"/>
          <w:sz w:val="24"/>
          <w:szCs w:val="24"/>
          <w:vertAlign w:val="subscript"/>
        </w:rPr>
        <w:t>1</w:t>
      </w:r>
      <w:r w:rsidR="002558A6">
        <w:rPr>
          <w:rFonts w:ascii="Times New Roman" w:hAnsi="Times New Roman"/>
          <w:sz w:val="24"/>
          <w:szCs w:val="24"/>
        </w:rPr>
        <w:t xml:space="preserve"> = 217</w:t>
      </w:r>
      <w:r w:rsidRPr="00C02E8B">
        <w:rPr>
          <w:rFonts w:ascii="Times New Roman" w:hAnsi="Times New Roman"/>
          <w:sz w:val="24"/>
          <w:szCs w:val="24"/>
        </w:rPr>
        <w:t>50V.</w:t>
      </w:r>
    </w:p>
    <w:p w:rsidR="004F7DD1" w:rsidRPr="00C02E8B" w:rsidRDefault="00B36AC3" w:rsidP="004F7DD1">
      <w:pPr>
        <w:spacing w:before="120" w:line="276" w:lineRule="auto"/>
        <w:ind w:left="567" w:right="454"/>
        <w:jc w:val="both"/>
        <w:rPr>
          <w:b/>
        </w:rPr>
      </w:pPr>
      <w:r w:rsidRPr="00C02E8B">
        <w:rPr>
          <w:b/>
        </w:rPr>
        <w:t>Câu 2: (2.5</w:t>
      </w:r>
      <w:r w:rsidR="004F7DD1" w:rsidRPr="00C02E8B">
        <w:rPr>
          <w:b/>
        </w:rPr>
        <w:t xml:space="preserve"> điểm)</w:t>
      </w:r>
    </w:p>
    <w:p w:rsidR="00B36AC3" w:rsidRPr="00C02E8B" w:rsidRDefault="00B36AC3" w:rsidP="00B36AC3">
      <w:pPr>
        <w:spacing w:line="360" w:lineRule="auto"/>
        <w:ind w:left="567" w:right="454" w:firstLine="284"/>
        <w:jc w:val="both"/>
      </w:pPr>
      <w:r w:rsidRPr="00C02E8B">
        <w:t>Một hệ thống cung cấp điện có sơ đồ đơn tuyến như hình 2:</w:t>
      </w:r>
    </w:p>
    <w:p w:rsidR="00B36AC3" w:rsidRPr="00C02E8B" w:rsidRDefault="00B36AC3" w:rsidP="00B36AC3">
      <w:pPr>
        <w:spacing w:line="360" w:lineRule="auto"/>
        <w:ind w:right="454"/>
        <w:jc w:val="center"/>
      </w:pPr>
      <w:r w:rsidRPr="00C02E8B">
        <w:object w:dxaOrig="7203" w:dyaOrig="2163">
          <v:shape id="_x0000_i1026" type="#_x0000_t75" style="width:419.25pt;height:127.5pt" o:ole="">
            <v:imagedata r:id="rId8" o:title=""/>
          </v:shape>
          <o:OLEObject Type="Embed" ProgID="Visio.Drawing.11" ShapeID="_x0000_i1026" DrawAspect="Content" ObjectID="_1620476600" r:id="rId9"/>
        </w:object>
      </w:r>
    </w:p>
    <w:p w:rsidR="00B36AC3" w:rsidRPr="00C02E8B" w:rsidRDefault="00B36AC3" w:rsidP="00B36AC3">
      <w:pPr>
        <w:spacing w:line="360" w:lineRule="auto"/>
        <w:ind w:right="454"/>
        <w:jc w:val="center"/>
      </w:pPr>
      <w:r w:rsidRPr="00C02E8B">
        <w:t>Hình 2: Sơ đồ hệ thống cung cấp điện</w:t>
      </w:r>
    </w:p>
    <w:p w:rsidR="00B36AC3" w:rsidRPr="00C02E8B" w:rsidRDefault="00B36AC3" w:rsidP="00B36AC3">
      <w:pPr>
        <w:pStyle w:val="ListParagraph"/>
        <w:numPr>
          <w:ilvl w:val="0"/>
          <w:numId w:val="7"/>
        </w:numPr>
        <w:spacing w:after="0" w:line="360" w:lineRule="auto"/>
        <w:ind w:right="454"/>
        <w:jc w:val="both"/>
        <w:rPr>
          <w:rFonts w:ascii="Times New Roman" w:hAnsi="Times New Roman"/>
          <w:sz w:val="24"/>
          <w:szCs w:val="24"/>
        </w:rPr>
      </w:pPr>
      <w:r w:rsidRPr="00C02E8B">
        <w:rPr>
          <w:rFonts w:ascii="Times New Roman" w:hAnsi="Times New Roman"/>
          <w:sz w:val="24"/>
          <w:szCs w:val="24"/>
        </w:rPr>
        <w:lastRenderedPageBreak/>
        <w:t>Máy biến áp: U</w:t>
      </w:r>
      <w:r w:rsidRPr="00C02E8B">
        <w:rPr>
          <w:rFonts w:ascii="Times New Roman" w:hAnsi="Times New Roman"/>
          <w:sz w:val="24"/>
          <w:szCs w:val="24"/>
          <w:vertAlign w:val="subscript"/>
        </w:rPr>
        <w:t>đm</w:t>
      </w:r>
      <w:r w:rsidRPr="00C02E8B">
        <w:rPr>
          <w:rFonts w:ascii="Times New Roman" w:hAnsi="Times New Roman"/>
          <w:sz w:val="24"/>
          <w:szCs w:val="24"/>
        </w:rPr>
        <w:t xml:space="preserve"> = 22KV/0,4KV;           Z</w:t>
      </w:r>
      <w:r w:rsidRPr="00C02E8B">
        <w:rPr>
          <w:rFonts w:ascii="Times New Roman" w:hAnsi="Times New Roman"/>
          <w:sz w:val="24"/>
          <w:szCs w:val="24"/>
          <w:vertAlign w:val="subscript"/>
        </w:rPr>
        <w:t>B</w:t>
      </w:r>
      <w:r w:rsidRPr="00C02E8B">
        <w:rPr>
          <w:rFonts w:ascii="Times New Roman" w:hAnsi="Times New Roman"/>
          <w:sz w:val="24"/>
          <w:szCs w:val="24"/>
        </w:rPr>
        <w:t xml:space="preserve"> = 10,5 + j.28,8 m</w:t>
      </w:r>
      <w:r w:rsidRPr="00C02E8B">
        <w:rPr>
          <w:rFonts w:ascii="Times New Roman" w:hAnsi="Times New Roman"/>
          <w:sz w:val="24"/>
          <w:szCs w:val="24"/>
        </w:rPr>
        <w:sym w:font="Symbol" w:char="F057"/>
      </w:r>
    </w:p>
    <w:p w:rsidR="00B36AC3" w:rsidRPr="00C02E8B" w:rsidRDefault="00B36AC3" w:rsidP="00B36AC3">
      <w:pPr>
        <w:pStyle w:val="ListParagraph"/>
        <w:numPr>
          <w:ilvl w:val="0"/>
          <w:numId w:val="7"/>
        </w:numPr>
        <w:spacing w:after="0" w:line="360" w:lineRule="auto"/>
        <w:ind w:right="454"/>
        <w:jc w:val="both"/>
        <w:rPr>
          <w:rFonts w:ascii="Times New Roman" w:hAnsi="Times New Roman"/>
          <w:sz w:val="24"/>
          <w:szCs w:val="24"/>
        </w:rPr>
      </w:pPr>
      <w:r w:rsidRPr="00C02E8B">
        <w:rPr>
          <w:rFonts w:ascii="Times New Roman" w:hAnsi="Times New Roman"/>
          <w:sz w:val="24"/>
          <w:szCs w:val="24"/>
        </w:rPr>
        <w:t>Thanh góp: M(50x5)                                 Z</w:t>
      </w:r>
      <w:r w:rsidRPr="00C02E8B">
        <w:rPr>
          <w:rFonts w:ascii="Times New Roman" w:hAnsi="Times New Roman"/>
          <w:sz w:val="24"/>
          <w:szCs w:val="24"/>
          <w:vertAlign w:val="subscript"/>
        </w:rPr>
        <w:t>G</w:t>
      </w:r>
      <w:r w:rsidRPr="00C02E8B">
        <w:rPr>
          <w:rFonts w:ascii="Times New Roman" w:hAnsi="Times New Roman"/>
          <w:sz w:val="24"/>
          <w:szCs w:val="24"/>
        </w:rPr>
        <w:t xml:space="preserve"> = 0,04 + j.0,09 m</w:t>
      </w:r>
      <w:r w:rsidRPr="00C02E8B">
        <w:rPr>
          <w:rFonts w:ascii="Times New Roman" w:hAnsi="Times New Roman"/>
          <w:sz w:val="24"/>
          <w:szCs w:val="24"/>
        </w:rPr>
        <w:sym w:font="Symbol" w:char="F057"/>
      </w:r>
    </w:p>
    <w:p w:rsidR="00B36AC3" w:rsidRPr="00C02E8B" w:rsidRDefault="00B36AC3" w:rsidP="00B36AC3">
      <w:pPr>
        <w:pStyle w:val="ListParagraph"/>
        <w:numPr>
          <w:ilvl w:val="0"/>
          <w:numId w:val="7"/>
        </w:numPr>
        <w:spacing w:after="0" w:line="360" w:lineRule="auto"/>
        <w:ind w:right="454"/>
        <w:jc w:val="both"/>
        <w:rPr>
          <w:rFonts w:ascii="Times New Roman" w:hAnsi="Times New Roman"/>
          <w:sz w:val="24"/>
          <w:szCs w:val="24"/>
        </w:rPr>
      </w:pPr>
      <w:r w:rsidRPr="00C02E8B">
        <w:rPr>
          <w:rFonts w:ascii="Times New Roman" w:hAnsi="Times New Roman"/>
          <w:sz w:val="24"/>
          <w:szCs w:val="24"/>
        </w:rPr>
        <w:t>Cáp A</w:t>
      </w:r>
      <w:r w:rsidRPr="00C02E8B">
        <w:rPr>
          <w:rFonts w:ascii="Times New Roman" w:hAnsi="Times New Roman"/>
          <w:sz w:val="24"/>
          <w:szCs w:val="24"/>
          <w:vertAlign w:val="subscript"/>
        </w:rPr>
        <w:t>1</w:t>
      </w:r>
      <w:r w:rsidRPr="00C02E8B">
        <w:rPr>
          <w:rFonts w:ascii="Times New Roman" w:hAnsi="Times New Roman"/>
          <w:sz w:val="24"/>
          <w:szCs w:val="24"/>
        </w:rPr>
        <w:t>A</w:t>
      </w:r>
      <w:r w:rsidRPr="00C02E8B">
        <w:rPr>
          <w:rFonts w:ascii="Times New Roman" w:hAnsi="Times New Roman"/>
          <w:sz w:val="24"/>
          <w:szCs w:val="24"/>
          <w:vertAlign w:val="subscript"/>
        </w:rPr>
        <w:t>2</w:t>
      </w:r>
      <w:r w:rsidRPr="00C02E8B">
        <w:rPr>
          <w:rFonts w:ascii="Times New Roman" w:hAnsi="Times New Roman"/>
          <w:sz w:val="24"/>
          <w:szCs w:val="24"/>
        </w:rPr>
        <w:t>: C(3x35 + 1,15), l =200m        Z</w:t>
      </w:r>
      <w:r w:rsidRPr="00C02E8B">
        <w:rPr>
          <w:rFonts w:ascii="Times New Roman" w:hAnsi="Times New Roman"/>
          <w:sz w:val="24"/>
          <w:szCs w:val="24"/>
          <w:vertAlign w:val="subscript"/>
        </w:rPr>
        <w:t xml:space="preserve">0 </w:t>
      </w:r>
      <w:r w:rsidRPr="00C02E8B">
        <w:rPr>
          <w:rFonts w:ascii="Times New Roman" w:hAnsi="Times New Roman"/>
          <w:sz w:val="24"/>
          <w:szCs w:val="24"/>
        </w:rPr>
        <w:t xml:space="preserve">= 0,524 + j.0,0637 </w:t>
      </w:r>
      <w:r w:rsidRPr="00C02E8B">
        <w:rPr>
          <w:rFonts w:ascii="Times New Roman" w:hAnsi="Times New Roman"/>
          <w:sz w:val="24"/>
          <w:szCs w:val="24"/>
        </w:rPr>
        <w:sym w:font="Symbol" w:char="F057"/>
      </w:r>
      <w:r w:rsidRPr="00C02E8B">
        <w:rPr>
          <w:rFonts w:ascii="Times New Roman" w:hAnsi="Times New Roman"/>
          <w:sz w:val="24"/>
          <w:szCs w:val="24"/>
        </w:rPr>
        <w:t>/km</w:t>
      </w:r>
    </w:p>
    <w:p w:rsidR="00B36AC3" w:rsidRPr="00C02E8B" w:rsidRDefault="00B36AC3" w:rsidP="00B36AC3">
      <w:pPr>
        <w:pStyle w:val="ListParagraph"/>
        <w:spacing w:line="360" w:lineRule="auto"/>
        <w:ind w:right="454"/>
        <w:jc w:val="both"/>
        <w:rPr>
          <w:rFonts w:ascii="Times New Roman" w:hAnsi="Times New Roman"/>
          <w:sz w:val="24"/>
          <w:szCs w:val="24"/>
        </w:rPr>
      </w:pPr>
      <w:r w:rsidRPr="00C02E8B">
        <w:rPr>
          <w:rFonts w:ascii="Times New Roman" w:hAnsi="Times New Roman"/>
          <w:sz w:val="24"/>
          <w:szCs w:val="24"/>
        </w:rPr>
        <w:t>Yêu cầu:</w:t>
      </w:r>
    </w:p>
    <w:p w:rsidR="00B36AC3" w:rsidRPr="00C02E8B" w:rsidRDefault="00B36AC3" w:rsidP="00B36AC3">
      <w:pPr>
        <w:pStyle w:val="ListParagraph"/>
        <w:numPr>
          <w:ilvl w:val="0"/>
          <w:numId w:val="8"/>
        </w:numPr>
        <w:spacing w:after="0" w:line="360" w:lineRule="auto"/>
        <w:ind w:right="454"/>
        <w:jc w:val="both"/>
        <w:rPr>
          <w:rFonts w:ascii="Times New Roman" w:hAnsi="Times New Roman"/>
          <w:sz w:val="24"/>
          <w:szCs w:val="24"/>
        </w:rPr>
      </w:pPr>
      <w:r w:rsidRPr="00C02E8B">
        <w:rPr>
          <w:rFonts w:ascii="Times New Roman" w:hAnsi="Times New Roman"/>
          <w:sz w:val="24"/>
          <w:szCs w:val="24"/>
        </w:rPr>
        <w:t>Kiểm tra đoạn cáp A</w:t>
      </w:r>
      <w:r w:rsidRPr="00C02E8B">
        <w:rPr>
          <w:rFonts w:ascii="Times New Roman" w:hAnsi="Times New Roman"/>
          <w:sz w:val="24"/>
          <w:szCs w:val="24"/>
          <w:vertAlign w:val="subscript"/>
        </w:rPr>
        <w:t>1</w:t>
      </w:r>
      <w:r w:rsidRPr="00C02E8B">
        <w:rPr>
          <w:rFonts w:ascii="Times New Roman" w:hAnsi="Times New Roman"/>
          <w:sz w:val="24"/>
          <w:szCs w:val="24"/>
        </w:rPr>
        <w:t>A</w:t>
      </w:r>
      <w:r w:rsidRPr="00C02E8B">
        <w:rPr>
          <w:rFonts w:ascii="Times New Roman" w:hAnsi="Times New Roman"/>
          <w:sz w:val="24"/>
          <w:szCs w:val="24"/>
          <w:vertAlign w:val="subscript"/>
        </w:rPr>
        <w:t>2</w:t>
      </w:r>
      <w:r w:rsidRPr="00C02E8B">
        <w:rPr>
          <w:rFonts w:ascii="Times New Roman" w:hAnsi="Times New Roman"/>
          <w:sz w:val="24"/>
          <w:szCs w:val="24"/>
        </w:rPr>
        <w:t xml:space="preserve"> có đảm bảo về điều kiện tổn thất điện áp không?</w:t>
      </w:r>
    </w:p>
    <w:p w:rsidR="00996315" w:rsidRPr="00C02E8B" w:rsidRDefault="00B36AC3" w:rsidP="00B36AC3">
      <w:pPr>
        <w:pStyle w:val="ListParagraph"/>
        <w:numPr>
          <w:ilvl w:val="0"/>
          <w:numId w:val="8"/>
        </w:numPr>
        <w:spacing w:after="0" w:line="360" w:lineRule="auto"/>
        <w:ind w:right="454"/>
        <w:jc w:val="both"/>
        <w:rPr>
          <w:rFonts w:ascii="Times New Roman" w:hAnsi="Times New Roman"/>
          <w:sz w:val="24"/>
          <w:szCs w:val="24"/>
        </w:rPr>
      </w:pPr>
      <w:r w:rsidRPr="00C02E8B">
        <w:rPr>
          <w:rFonts w:ascii="Times New Roman" w:hAnsi="Times New Roman"/>
          <w:sz w:val="24"/>
          <w:szCs w:val="24"/>
        </w:rPr>
        <w:t>Tính dòng điện ngắn mạch tại A</w:t>
      </w:r>
      <w:r w:rsidRPr="00C02E8B">
        <w:rPr>
          <w:rFonts w:ascii="Times New Roman" w:hAnsi="Times New Roman"/>
          <w:sz w:val="24"/>
          <w:szCs w:val="24"/>
          <w:vertAlign w:val="subscript"/>
        </w:rPr>
        <w:t>2</w:t>
      </w:r>
      <w:r w:rsidRPr="00C02E8B">
        <w:rPr>
          <w:rFonts w:ascii="Times New Roman" w:hAnsi="Times New Roman"/>
          <w:sz w:val="24"/>
          <w:szCs w:val="24"/>
        </w:rPr>
        <w:t>. Bỏ qua tổng trở các aptomat APT</w:t>
      </w:r>
      <w:r w:rsidRPr="00C02E8B">
        <w:rPr>
          <w:rFonts w:ascii="Times New Roman" w:hAnsi="Times New Roman"/>
          <w:sz w:val="24"/>
          <w:szCs w:val="24"/>
          <w:vertAlign w:val="subscript"/>
        </w:rPr>
        <w:t>0</w:t>
      </w:r>
      <w:r w:rsidRPr="00C02E8B">
        <w:rPr>
          <w:rFonts w:ascii="Times New Roman" w:hAnsi="Times New Roman"/>
          <w:sz w:val="24"/>
          <w:szCs w:val="24"/>
        </w:rPr>
        <w:t>, APT</w:t>
      </w:r>
      <w:r w:rsidRPr="00C02E8B">
        <w:rPr>
          <w:rFonts w:ascii="Times New Roman" w:hAnsi="Times New Roman"/>
          <w:sz w:val="24"/>
          <w:szCs w:val="24"/>
          <w:vertAlign w:val="subscript"/>
        </w:rPr>
        <w:t>1</w:t>
      </w:r>
      <w:r w:rsidRPr="00C02E8B">
        <w:rPr>
          <w:rFonts w:ascii="Times New Roman" w:hAnsi="Times New Roman"/>
          <w:sz w:val="24"/>
          <w:szCs w:val="24"/>
        </w:rPr>
        <w:t>, và tổng trở đoạn dây từ máy biến áp đến thanh góp A</w:t>
      </w:r>
      <w:r w:rsidRPr="00C02E8B">
        <w:rPr>
          <w:rFonts w:ascii="Times New Roman" w:hAnsi="Times New Roman"/>
          <w:sz w:val="24"/>
          <w:szCs w:val="24"/>
          <w:vertAlign w:val="subscript"/>
        </w:rPr>
        <w:t>1</w:t>
      </w:r>
      <w:r w:rsidRPr="00C02E8B">
        <w:rPr>
          <w:rFonts w:ascii="Times New Roman" w:hAnsi="Times New Roman"/>
          <w:sz w:val="24"/>
          <w:szCs w:val="24"/>
        </w:rPr>
        <w:t>.</w:t>
      </w:r>
    </w:p>
    <w:p w:rsidR="004F7DD1" w:rsidRPr="00C02E8B" w:rsidRDefault="00B36AC3" w:rsidP="004F7DD1">
      <w:pPr>
        <w:spacing w:before="120" w:line="276" w:lineRule="auto"/>
        <w:ind w:left="567" w:right="454"/>
        <w:jc w:val="both"/>
        <w:rPr>
          <w:b/>
        </w:rPr>
      </w:pPr>
      <w:r w:rsidRPr="00C02E8B">
        <w:rPr>
          <w:b/>
        </w:rPr>
        <w:t>Câu 3: (3</w:t>
      </w:r>
      <w:r w:rsidR="004F7DD1" w:rsidRPr="00C02E8B">
        <w:rPr>
          <w:b/>
        </w:rPr>
        <w:t>.</w:t>
      </w:r>
      <w:r w:rsidRPr="00C02E8B">
        <w:rPr>
          <w:b/>
        </w:rPr>
        <w:t>5</w:t>
      </w:r>
      <w:r w:rsidR="004F7DD1" w:rsidRPr="00C02E8B">
        <w:rPr>
          <w:b/>
        </w:rPr>
        <w:t xml:space="preserve"> điểm)</w:t>
      </w:r>
    </w:p>
    <w:p w:rsidR="003A5B68" w:rsidRPr="00C02E8B" w:rsidRDefault="003A5B68" w:rsidP="003A5B68">
      <w:r w:rsidRPr="00C02E8B">
        <w:t>Một tủ phân phối hạ thế (có kiểm nghiệm) có 1 CB tổng và 2 CB nhánh (2 nhánh phụ tải) cung cấp điện cho phụ tải như sau:</w:t>
      </w:r>
    </w:p>
    <w:p w:rsidR="003A5B68" w:rsidRPr="00C02E8B" w:rsidRDefault="00523303" w:rsidP="003A5B68">
      <w:r w:rsidRPr="00C02E8B">
        <w:t>Phụ tải 1: U = 380V, S = 22</w:t>
      </w:r>
      <w:r w:rsidR="003A5B68" w:rsidRPr="00C02E8B">
        <w:t xml:space="preserve"> KV</w:t>
      </w:r>
      <w:r w:rsidRPr="00C02E8B">
        <w:t>A, cáp: 3 lõi</w:t>
      </w:r>
      <w:r w:rsidR="00686FA4">
        <w:t>, đi trong tường cách điện, có 1</w:t>
      </w:r>
      <w:r w:rsidR="003A5B68" w:rsidRPr="00C02E8B">
        <w:t xml:space="preserve"> mạch cáp 3 pha, cáp bằng đồng cách điệ</w:t>
      </w:r>
      <w:r w:rsidRPr="00C02E8B">
        <w:t>n PVC, nhiệt độ môi trường là 45</w:t>
      </w:r>
      <w:r w:rsidR="003A5B68" w:rsidRPr="00C02E8B">
        <w:rPr>
          <w:vertAlign w:val="superscript"/>
        </w:rPr>
        <w:t>0 </w:t>
      </w:r>
      <w:r w:rsidR="003A5B68" w:rsidRPr="00C02E8B">
        <w:t>C.</w:t>
      </w:r>
    </w:p>
    <w:p w:rsidR="003A5B68" w:rsidRPr="00C02E8B" w:rsidRDefault="003A5B68" w:rsidP="003A5B68">
      <w:r w:rsidRPr="00C02E8B">
        <w:t xml:space="preserve">Phụ tải </w:t>
      </w:r>
      <w:r w:rsidR="00523303" w:rsidRPr="00C02E8B">
        <w:t>2: U = 380V, S = 16</w:t>
      </w:r>
      <w:r w:rsidRPr="00C02E8B">
        <w:t xml:space="preserve"> KV</w:t>
      </w:r>
      <w:r w:rsidR="00523303" w:rsidRPr="00C02E8B">
        <w:t>A, cáp: 3 lõi, đi trong tường cách điện,</w:t>
      </w:r>
      <w:r w:rsidR="00686FA4">
        <w:t xml:space="preserve"> có 1</w:t>
      </w:r>
      <w:r w:rsidRPr="00C02E8B">
        <w:t xml:space="preserve"> mạch cáp 3 pha, cáp bằng đồng cách đi</w:t>
      </w:r>
      <w:r w:rsidR="00523303" w:rsidRPr="00C02E8B">
        <w:t>ện PVC, nhiệt độ môi trường là 40</w:t>
      </w:r>
      <w:r w:rsidRPr="00C02E8B">
        <w:rPr>
          <w:vertAlign w:val="superscript"/>
        </w:rPr>
        <w:t>0 </w:t>
      </w:r>
      <w:r w:rsidRPr="00C02E8B">
        <w:t>C.</w:t>
      </w:r>
    </w:p>
    <w:p w:rsidR="003A5B68" w:rsidRPr="00C02E8B" w:rsidRDefault="003A5B68" w:rsidP="003A5B68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02E8B">
        <w:rPr>
          <w:rFonts w:ascii="Times New Roman" w:hAnsi="Times New Roman"/>
          <w:sz w:val="24"/>
          <w:szCs w:val="24"/>
        </w:rPr>
        <w:t>Tính chọn cáp điện kết hợp chọn CB bảo vệ cho phụ tải 1.</w:t>
      </w:r>
    </w:p>
    <w:p w:rsidR="003A5B68" w:rsidRPr="00C02E8B" w:rsidRDefault="003A5B68" w:rsidP="003A5B68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02E8B">
        <w:rPr>
          <w:rFonts w:ascii="Times New Roman" w:hAnsi="Times New Roman"/>
          <w:sz w:val="24"/>
          <w:szCs w:val="24"/>
        </w:rPr>
        <w:t>Tính chọn cáp điện kết hợp chọn CB bảo vệ cho phụ tải 2.</w:t>
      </w:r>
    </w:p>
    <w:p w:rsidR="003A5B68" w:rsidRPr="00C02E8B" w:rsidRDefault="003A5B68" w:rsidP="003A5B68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C02E8B">
        <w:rPr>
          <w:rFonts w:ascii="Times New Roman" w:hAnsi="Times New Roman"/>
          <w:sz w:val="24"/>
          <w:szCs w:val="24"/>
        </w:rPr>
        <w:t>Tính chọn CB tổng của tủ điện</w:t>
      </w:r>
    </w:p>
    <w:p w:rsidR="003A5B68" w:rsidRPr="00C02E8B" w:rsidRDefault="003A5B68" w:rsidP="003A5B68"/>
    <w:p w:rsidR="003A5B68" w:rsidRPr="00C02E8B" w:rsidRDefault="003A5B68" w:rsidP="003A5B68">
      <w:r w:rsidRPr="00C02E8B">
        <w:t>Bảng 1: Hệ số đồng thời của tủ phân phối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A5B68" w:rsidRPr="00C02E8B" w:rsidTr="003A5B68">
        <w:tc>
          <w:tcPr>
            <w:tcW w:w="4785" w:type="dxa"/>
          </w:tcPr>
          <w:p w:rsidR="003A5B68" w:rsidRPr="00C02E8B" w:rsidRDefault="003A5B68" w:rsidP="003A5B68">
            <w:r w:rsidRPr="00C02E8B">
              <w:t>Số mạch</w:t>
            </w:r>
          </w:p>
        </w:tc>
        <w:tc>
          <w:tcPr>
            <w:tcW w:w="4786" w:type="dxa"/>
          </w:tcPr>
          <w:p w:rsidR="003A5B68" w:rsidRPr="00C02E8B" w:rsidRDefault="003A5B68" w:rsidP="003A5B68">
            <w:r w:rsidRPr="00C02E8B">
              <w:t>Hệ số đồng thời ( k</w:t>
            </w:r>
            <w:r w:rsidRPr="00C02E8B">
              <w:rPr>
                <w:vertAlign w:val="subscript"/>
              </w:rPr>
              <w:t>đt</w:t>
            </w:r>
            <w:r w:rsidRPr="00C02E8B">
              <w:t>)</w:t>
            </w:r>
          </w:p>
        </w:tc>
      </w:tr>
      <w:tr w:rsidR="003A5B68" w:rsidRPr="00C02E8B" w:rsidTr="003A5B68">
        <w:tc>
          <w:tcPr>
            <w:tcW w:w="4785" w:type="dxa"/>
          </w:tcPr>
          <w:p w:rsidR="003A5B68" w:rsidRPr="00C02E8B" w:rsidRDefault="003A5B68" w:rsidP="003A5B68">
            <w:r w:rsidRPr="00C02E8B">
              <w:t>2 và 3 ( tủ được kiểm nghiệm)</w:t>
            </w:r>
          </w:p>
          <w:p w:rsidR="003A5B68" w:rsidRPr="00C02E8B" w:rsidRDefault="003A5B68" w:rsidP="003A5B68">
            <w:r w:rsidRPr="00C02E8B">
              <w:t>4 và 5</w:t>
            </w:r>
          </w:p>
          <w:p w:rsidR="003A5B68" w:rsidRPr="00C02E8B" w:rsidRDefault="003A5B68" w:rsidP="003A5B68">
            <w:r w:rsidRPr="00C02E8B">
              <w:t>6 đến 9</w:t>
            </w:r>
          </w:p>
          <w:p w:rsidR="003A5B68" w:rsidRPr="00C02E8B" w:rsidRDefault="003A5B68" w:rsidP="003A5B68">
            <w:r w:rsidRPr="00C02E8B">
              <w:t>10 và lớn hơn</w:t>
            </w:r>
          </w:p>
        </w:tc>
        <w:tc>
          <w:tcPr>
            <w:tcW w:w="4786" w:type="dxa"/>
          </w:tcPr>
          <w:p w:rsidR="003A5B68" w:rsidRPr="00C02E8B" w:rsidRDefault="003A5B68" w:rsidP="003A5B68">
            <w:r w:rsidRPr="00C02E8B">
              <w:t>0,9</w:t>
            </w:r>
          </w:p>
          <w:p w:rsidR="003A5B68" w:rsidRPr="00C02E8B" w:rsidRDefault="003A5B68" w:rsidP="003A5B68">
            <w:r w:rsidRPr="00C02E8B">
              <w:t>0.8</w:t>
            </w:r>
          </w:p>
          <w:p w:rsidR="003A5B68" w:rsidRPr="00C02E8B" w:rsidRDefault="003A5B68" w:rsidP="003A5B68">
            <w:r w:rsidRPr="00C02E8B">
              <w:t>0,7</w:t>
            </w:r>
          </w:p>
          <w:p w:rsidR="003A5B68" w:rsidRPr="00C02E8B" w:rsidRDefault="003A5B68" w:rsidP="003A5B68">
            <w:r w:rsidRPr="00C02E8B">
              <w:t>0,6</w:t>
            </w:r>
          </w:p>
        </w:tc>
      </w:tr>
    </w:tbl>
    <w:p w:rsidR="003A5B68" w:rsidRPr="00C02E8B" w:rsidRDefault="003A5B68" w:rsidP="003A5B68"/>
    <w:p w:rsidR="003A5B68" w:rsidRPr="00C02E8B" w:rsidRDefault="003A5B68" w:rsidP="003A5B68">
      <w:r w:rsidRPr="00C02E8B">
        <w:t>Bảng 2: Hệ số hiệu chỉnh thể hiện ảnh hưởng của cách lắp đặt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28"/>
        <w:gridCol w:w="4243"/>
      </w:tblGrid>
      <w:tr w:rsidR="003A5B68" w:rsidRPr="00C02E8B" w:rsidTr="003A5B68">
        <w:tc>
          <w:tcPr>
            <w:tcW w:w="5328" w:type="dxa"/>
          </w:tcPr>
          <w:p w:rsidR="003A5B68" w:rsidRPr="00C02E8B" w:rsidRDefault="003A5B68" w:rsidP="003A5B68">
            <w:r w:rsidRPr="00C02E8B">
              <w:t>Cách lắp đặt</w:t>
            </w:r>
          </w:p>
        </w:tc>
        <w:tc>
          <w:tcPr>
            <w:tcW w:w="4243" w:type="dxa"/>
          </w:tcPr>
          <w:p w:rsidR="003A5B68" w:rsidRPr="00C02E8B" w:rsidRDefault="003A5B68" w:rsidP="003A5B68">
            <w:pPr>
              <w:rPr>
                <w:vertAlign w:val="subscript"/>
              </w:rPr>
            </w:pPr>
            <w:r w:rsidRPr="00C02E8B">
              <w:t>Hệ số hiệu chỉnh K</w:t>
            </w:r>
            <w:r w:rsidRPr="00C02E8B">
              <w:rPr>
                <w:vertAlign w:val="subscript"/>
              </w:rPr>
              <w:t>1</w:t>
            </w:r>
          </w:p>
        </w:tc>
      </w:tr>
      <w:tr w:rsidR="003A5B68" w:rsidRPr="00C02E8B" w:rsidTr="003A5B68">
        <w:tc>
          <w:tcPr>
            <w:tcW w:w="5328" w:type="dxa"/>
          </w:tcPr>
          <w:p w:rsidR="003A5B68" w:rsidRPr="00C02E8B" w:rsidRDefault="003A5B68" w:rsidP="003A5B68">
            <w:r w:rsidRPr="00C02E8B">
              <w:t>Cáp đặt tro</w:t>
            </w:r>
            <w:r w:rsidR="00AF7B12" w:rsidRPr="00C02E8B">
              <w:t>ng tường cách điện</w:t>
            </w:r>
          </w:p>
          <w:p w:rsidR="003A5B68" w:rsidRPr="00C02E8B" w:rsidRDefault="003A5B68" w:rsidP="003A5B68">
            <w:r w:rsidRPr="00C02E8B">
              <w:t>Ống dây đặt trong vật liệu cách điện chịu nhiệt</w:t>
            </w:r>
          </w:p>
          <w:p w:rsidR="003A5B68" w:rsidRPr="00C02E8B" w:rsidRDefault="003A5B68" w:rsidP="003A5B68">
            <w:r w:rsidRPr="00C02E8B">
              <w:t>Cáp đi trong hầm và mương cáp kín</w:t>
            </w:r>
          </w:p>
          <w:p w:rsidR="003A5B68" w:rsidRPr="00C02E8B" w:rsidRDefault="003A5B68" w:rsidP="003A5B68">
            <w:r w:rsidRPr="00C02E8B">
              <w:t>Cáp treo trên trần</w:t>
            </w:r>
          </w:p>
          <w:p w:rsidR="003A5B68" w:rsidRPr="00C02E8B" w:rsidRDefault="003A5B68" w:rsidP="003A5B68">
            <w:r w:rsidRPr="00C02E8B">
              <w:t>Cáp đi trong máng cáp, thang cáp</w:t>
            </w:r>
          </w:p>
        </w:tc>
        <w:tc>
          <w:tcPr>
            <w:tcW w:w="4243" w:type="dxa"/>
          </w:tcPr>
          <w:p w:rsidR="003A5B68" w:rsidRPr="00C02E8B" w:rsidRDefault="003A5B68" w:rsidP="003A5B68">
            <w:r w:rsidRPr="00C02E8B">
              <w:t>0,7</w:t>
            </w:r>
          </w:p>
          <w:p w:rsidR="003A5B68" w:rsidRPr="00C02E8B" w:rsidRDefault="003A5B68" w:rsidP="003A5B68">
            <w:r w:rsidRPr="00C02E8B">
              <w:t>0,77</w:t>
            </w:r>
          </w:p>
          <w:p w:rsidR="003A5B68" w:rsidRPr="00C02E8B" w:rsidRDefault="003A5B68" w:rsidP="003A5B68">
            <w:r w:rsidRPr="00C02E8B">
              <w:t>0,95</w:t>
            </w:r>
          </w:p>
          <w:p w:rsidR="003A5B68" w:rsidRPr="00C02E8B" w:rsidRDefault="003A5B68" w:rsidP="003A5B68">
            <w:r w:rsidRPr="00C02E8B">
              <w:t>0,95</w:t>
            </w:r>
          </w:p>
          <w:p w:rsidR="003A5B68" w:rsidRPr="00C02E8B" w:rsidRDefault="003A5B68" w:rsidP="003A5B68">
            <w:r w:rsidRPr="00C02E8B">
              <w:t>1,0</w:t>
            </w:r>
          </w:p>
        </w:tc>
      </w:tr>
    </w:tbl>
    <w:p w:rsidR="003A5B68" w:rsidRPr="00C02E8B" w:rsidRDefault="003A5B68" w:rsidP="003A5B68"/>
    <w:p w:rsidR="003A5B68" w:rsidRPr="006D111A" w:rsidRDefault="003A5B68" w:rsidP="003A5B68">
      <w:pPr>
        <w:rPr>
          <w:sz w:val="22"/>
          <w:szCs w:val="22"/>
        </w:rPr>
      </w:pPr>
      <w:r w:rsidRPr="006D111A">
        <w:rPr>
          <w:sz w:val="22"/>
          <w:szCs w:val="22"/>
        </w:rPr>
        <w:t>Bảng 3: Hệ số hiệu chỉnh thể hiện sự tương hỗ của mạch cáp đặt kề nhau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3798"/>
        <w:gridCol w:w="720"/>
        <w:gridCol w:w="630"/>
        <w:gridCol w:w="630"/>
        <w:gridCol w:w="630"/>
        <w:gridCol w:w="630"/>
        <w:gridCol w:w="630"/>
        <w:gridCol w:w="720"/>
        <w:gridCol w:w="720"/>
        <w:gridCol w:w="630"/>
      </w:tblGrid>
      <w:tr w:rsidR="003A5B68" w:rsidRPr="006D111A" w:rsidTr="003A5B68">
        <w:tc>
          <w:tcPr>
            <w:tcW w:w="3798" w:type="dxa"/>
          </w:tcPr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Cách lắp đặt</w:t>
            </w:r>
          </w:p>
        </w:tc>
        <w:tc>
          <w:tcPr>
            <w:tcW w:w="5940" w:type="dxa"/>
            <w:gridSpan w:val="9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Hệ số hiệu chình K</w:t>
            </w:r>
            <w:r w:rsidRPr="006D111A">
              <w:rPr>
                <w:sz w:val="22"/>
                <w:szCs w:val="22"/>
                <w:vertAlign w:val="subscript"/>
              </w:rPr>
              <w:t>2</w:t>
            </w:r>
            <w:r w:rsidRPr="006D111A">
              <w:rPr>
                <w:sz w:val="22"/>
                <w:szCs w:val="22"/>
              </w:rPr>
              <w:t xml:space="preserve"> theo số mạch cáp (1mạch đến 9 mạch)</w:t>
            </w:r>
          </w:p>
        </w:tc>
      </w:tr>
      <w:tr w:rsidR="003A5B68" w:rsidRPr="006D111A" w:rsidTr="003A5B68">
        <w:tc>
          <w:tcPr>
            <w:tcW w:w="3798" w:type="dxa"/>
          </w:tcPr>
          <w:p w:rsidR="003A5B68" w:rsidRPr="006D111A" w:rsidRDefault="003A5B68" w:rsidP="003A5B68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1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2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3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4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5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6</w:t>
            </w:r>
          </w:p>
        </w:tc>
        <w:tc>
          <w:tcPr>
            <w:tcW w:w="72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7</w:t>
            </w:r>
          </w:p>
        </w:tc>
        <w:tc>
          <w:tcPr>
            <w:tcW w:w="72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8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9</w:t>
            </w:r>
          </w:p>
        </w:tc>
      </w:tr>
      <w:tr w:rsidR="003A5B68" w:rsidRPr="006D111A" w:rsidTr="003A5B68">
        <w:tc>
          <w:tcPr>
            <w:tcW w:w="3798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 xml:space="preserve">Chôn </w:t>
            </w:r>
            <w:r w:rsidR="00523303" w:rsidRPr="006D111A">
              <w:rPr>
                <w:sz w:val="22"/>
                <w:szCs w:val="22"/>
              </w:rPr>
              <w:t xml:space="preserve">trong tường cách điện </w:t>
            </w:r>
          </w:p>
        </w:tc>
        <w:tc>
          <w:tcPr>
            <w:tcW w:w="72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1,0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0,8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0,7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0,65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0,6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0,57</w:t>
            </w:r>
          </w:p>
        </w:tc>
        <w:tc>
          <w:tcPr>
            <w:tcW w:w="72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0,54</w:t>
            </w:r>
          </w:p>
        </w:tc>
        <w:tc>
          <w:tcPr>
            <w:tcW w:w="72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0,52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0,5</w:t>
            </w:r>
          </w:p>
        </w:tc>
      </w:tr>
      <w:tr w:rsidR="003A5B68" w:rsidRPr="006D111A" w:rsidTr="003A5B68">
        <w:tc>
          <w:tcPr>
            <w:tcW w:w="3798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Hàng đơn trên tường, trên khay cáp</w:t>
            </w:r>
          </w:p>
        </w:tc>
        <w:tc>
          <w:tcPr>
            <w:tcW w:w="72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1,0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0,85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0,79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0,75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0,73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0,72</w:t>
            </w:r>
          </w:p>
        </w:tc>
        <w:tc>
          <w:tcPr>
            <w:tcW w:w="72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0,72</w:t>
            </w:r>
          </w:p>
        </w:tc>
        <w:tc>
          <w:tcPr>
            <w:tcW w:w="72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0,71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0,7</w:t>
            </w:r>
          </w:p>
        </w:tc>
      </w:tr>
      <w:tr w:rsidR="003A5B68" w:rsidRPr="006D111A" w:rsidTr="003A5B68">
        <w:tc>
          <w:tcPr>
            <w:tcW w:w="3798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Hàng đơn trên máng cáp</w:t>
            </w:r>
          </w:p>
        </w:tc>
        <w:tc>
          <w:tcPr>
            <w:tcW w:w="72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1,0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0,88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0,82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0,77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0,75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0,73</w:t>
            </w:r>
          </w:p>
        </w:tc>
        <w:tc>
          <w:tcPr>
            <w:tcW w:w="72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0,73</w:t>
            </w:r>
          </w:p>
        </w:tc>
        <w:tc>
          <w:tcPr>
            <w:tcW w:w="72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0,72</w:t>
            </w:r>
          </w:p>
        </w:tc>
        <w:tc>
          <w:tcPr>
            <w:tcW w:w="630" w:type="dxa"/>
          </w:tcPr>
          <w:p w:rsidR="003A5B68" w:rsidRPr="006D111A" w:rsidRDefault="003A5B68" w:rsidP="003A5B68">
            <w:pPr>
              <w:ind w:firstLine="0"/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0,72</w:t>
            </w:r>
          </w:p>
        </w:tc>
      </w:tr>
    </w:tbl>
    <w:p w:rsidR="003A5B68" w:rsidRPr="006D111A" w:rsidRDefault="003A5B68" w:rsidP="003A5B68">
      <w:pPr>
        <w:rPr>
          <w:sz w:val="22"/>
          <w:szCs w:val="22"/>
        </w:rPr>
      </w:pPr>
    </w:p>
    <w:p w:rsidR="003A5B68" w:rsidRPr="006D111A" w:rsidRDefault="003A5B68" w:rsidP="003A5B68">
      <w:pPr>
        <w:rPr>
          <w:sz w:val="22"/>
          <w:szCs w:val="22"/>
        </w:rPr>
      </w:pPr>
      <w:r w:rsidRPr="006D111A">
        <w:rPr>
          <w:sz w:val="22"/>
          <w:szCs w:val="22"/>
        </w:rPr>
        <w:t>Bảng 4: Hệ số hiệu chỉnh thể hiện ảnh hưởng của nhiệt độ môi trường lắp đặt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26"/>
        <w:gridCol w:w="1830"/>
        <w:gridCol w:w="1933"/>
      </w:tblGrid>
      <w:tr w:rsidR="003A5B68" w:rsidRPr="006D111A" w:rsidTr="003A5B68">
        <w:trPr>
          <w:trHeight w:val="438"/>
        </w:trPr>
        <w:tc>
          <w:tcPr>
            <w:tcW w:w="4726" w:type="dxa"/>
          </w:tcPr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Nhiệt độ môi trường</w:t>
            </w:r>
          </w:p>
        </w:tc>
        <w:tc>
          <w:tcPr>
            <w:tcW w:w="3763" w:type="dxa"/>
            <w:gridSpan w:val="2"/>
          </w:tcPr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Cách điện</w:t>
            </w:r>
          </w:p>
        </w:tc>
      </w:tr>
      <w:tr w:rsidR="003A5B68" w:rsidRPr="006D111A" w:rsidTr="003A5B68">
        <w:trPr>
          <w:trHeight w:val="438"/>
        </w:trPr>
        <w:tc>
          <w:tcPr>
            <w:tcW w:w="4726" w:type="dxa"/>
          </w:tcPr>
          <w:p w:rsidR="003A5B68" w:rsidRPr="006D111A" w:rsidRDefault="003A5B68" w:rsidP="003A5B68">
            <w:pPr>
              <w:rPr>
                <w:sz w:val="22"/>
                <w:szCs w:val="22"/>
              </w:rPr>
            </w:pPr>
          </w:p>
        </w:tc>
        <w:tc>
          <w:tcPr>
            <w:tcW w:w="1830" w:type="dxa"/>
          </w:tcPr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PVC</w:t>
            </w:r>
          </w:p>
        </w:tc>
        <w:tc>
          <w:tcPr>
            <w:tcW w:w="1933" w:type="dxa"/>
          </w:tcPr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XLPE</w:t>
            </w:r>
          </w:p>
        </w:tc>
      </w:tr>
      <w:tr w:rsidR="003A5B68" w:rsidRPr="006D111A" w:rsidTr="006D111A">
        <w:trPr>
          <w:trHeight w:val="70"/>
        </w:trPr>
        <w:tc>
          <w:tcPr>
            <w:tcW w:w="4726" w:type="dxa"/>
          </w:tcPr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10</w:t>
            </w:r>
          </w:p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15</w:t>
            </w:r>
          </w:p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20</w:t>
            </w:r>
          </w:p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25</w:t>
            </w:r>
          </w:p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30</w:t>
            </w:r>
          </w:p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35</w:t>
            </w:r>
          </w:p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40</w:t>
            </w:r>
          </w:p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45</w:t>
            </w:r>
          </w:p>
          <w:p w:rsidR="003A5B68" w:rsidRPr="006D111A" w:rsidRDefault="003A5B68" w:rsidP="006D111A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50</w:t>
            </w:r>
          </w:p>
        </w:tc>
        <w:tc>
          <w:tcPr>
            <w:tcW w:w="1830" w:type="dxa"/>
          </w:tcPr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1,22</w:t>
            </w:r>
          </w:p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1,17</w:t>
            </w:r>
          </w:p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1,12</w:t>
            </w:r>
          </w:p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1,07</w:t>
            </w:r>
          </w:p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1,0</w:t>
            </w:r>
          </w:p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0,93</w:t>
            </w:r>
          </w:p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0,87</w:t>
            </w:r>
          </w:p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0,79</w:t>
            </w:r>
          </w:p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0,71</w:t>
            </w:r>
          </w:p>
        </w:tc>
        <w:tc>
          <w:tcPr>
            <w:tcW w:w="1933" w:type="dxa"/>
          </w:tcPr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1,15</w:t>
            </w:r>
          </w:p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1,12</w:t>
            </w:r>
          </w:p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1,08</w:t>
            </w:r>
          </w:p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1,04</w:t>
            </w:r>
          </w:p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1,0</w:t>
            </w:r>
          </w:p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0,96</w:t>
            </w:r>
          </w:p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0,91</w:t>
            </w:r>
          </w:p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0,87</w:t>
            </w:r>
          </w:p>
          <w:p w:rsidR="003A5B68" w:rsidRPr="006D111A" w:rsidRDefault="003A5B68" w:rsidP="003A5B68">
            <w:pPr>
              <w:rPr>
                <w:sz w:val="22"/>
                <w:szCs w:val="22"/>
              </w:rPr>
            </w:pPr>
            <w:r w:rsidRPr="006D111A">
              <w:rPr>
                <w:sz w:val="22"/>
                <w:szCs w:val="22"/>
              </w:rPr>
              <w:t>0,82</w:t>
            </w:r>
          </w:p>
        </w:tc>
      </w:tr>
    </w:tbl>
    <w:p w:rsidR="003A5B68" w:rsidRPr="00C02E8B" w:rsidRDefault="003A5B68" w:rsidP="003A5B68"/>
    <w:p w:rsidR="003A5B68" w:rsidRPr="00C02E8B" w:rsidRDefault="003A5B68" w:rsidP="003A5B68">
      <w:pPr>
        <w:spacing w:before="120"/>
        <w:jc w:val="center"/>
      </w:pPr>
      <w:r w:rsidRPr="00C02E8B">
        <w:t>Bảng 5 - Khả năng mang dòng tính bằng am</w:t>
      </w:r>
      <w:r w:rsidR="00827CC3" w:rsidRPr="00C02E8B">
        <w:t>pe đối với phương pháp lắp đặt A, B,C và D</w:t>
      </w:r>
      <w:r w:rsidRPr="00C02E8B">
        <w:t xml:space="preserve">, Cách điện bằng PVC, ruột dẫn đồng </w:t>
      </w:r>
    </w:p>
    <w:p w:rsidR="003A5B68" w:rsidRPr="00C02E8B" w:rsidRDefault="003A5B68" w:rsidP="003A5B68">
      <w:pPr>
        <w:spacing w:before="120"/>
        <w:jc w:val="center"/>
      </w:pPr>
      <w:r w:rsidRPr="00C02E8B">
        <w:t xml:space="preserve">Nhiệt độ ruột dẫn: 70 </w:t>
      </w:r>
      <w:r w:rsidRPr="00C02E8B">
        <w:rPr>
          <w:vertAlign w:val="superscript"/>
        </w:rPr>
        <w:t>o</w:t>
      </w:r>
      <w:r w:rsidRPr="00C02E8B">
        <w:t xml:space="preserve">C, nhiệt độ môi trường xung quanh chuẩn: 30 </w:t>
      </w:r>
      <w:r w:rsidRPr="00C02E8B">
        <w:rPr>
          <w:vertAlign w:val="superscript"/>
        </w:rPr>
        <w:t>o</w:t>
      </w:r>
      <w:r w:rsidRPr="00C02E8B">
        <w:t>C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5"/>
        <w:gridCol w:w="1094"/>
        <w:gridCol w:w="1092"/>
        <w:gridCol w:w="1074"/>
        <w:gridCol w:w="1074"/>
        <w:gridCol w:w="1074"/>
        <w:gridCol w:w="1099"/>
        <w:gridCol w:w="1306"/>
      </w:tblGrid>
      <w:tr w:rsidR="00827CC3" w:rsidRPr="00C02E8B" w:rsidTr="00827CC3">
        <w:trPr>
          <w:trHeight w:val="1075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Diện tích mặt cắt danh nghĩa của ruột dẫn</w:t>
            </w:r>
          </w:p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mm2</w:t>
            </w:r>
          </w:p>
        </w:tc>
        <w:tc>
          <w:tcPr>
            <w:tcW w:w="781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 xml:space="preserve">Phương pháp lắp đặt </w:t>
            </w:r>
          </w:p>
        </w:tc>
      </w:tr>
      <w:tr w:rsidR="00827CC3" w:rsidRPr="00C02E8B" w:rsidTr="00827CC3">
        <w:trPr>
          <w:trHeight w:val="376"/>
        </w:trPr>
        <w:tc>
          <w:tcPr>
            <w:tcW w:w="1075" w:type="dxa"/>
            <w:vMerge w:val="restart"/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  <w:rPr>
                <w:b/>
              </w:rPr>
            </w:pPr>
            <w:r w:rsidRPr="00C02E8B">
              <w:rPr>
                <w:b/>
              </w:rPr>
              <w:t>A1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  <w:rPr>
                <w:b/>
              </w:rPr>
            </w:pPr>
            <w:r w:rsidRPr="00C02E8B">
              <w:rPr>
                <w:b/>
              </w:rPr>
              <w:t>A2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  <w:rPr>
                <w:b/>
              </w:rPr>
            </w:pPr>
            <w:r w:rsidRPr="00C02E8B">
              <w:rPr>
                <w:b/>
              </w:rPr>
              <w:t>B1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  <w:rPr>
                <w:b/>
              </w:rPr>
            </w:pPr>
            <w:r w:rsidRPr="00C02E8B">
              <w:rPr>
                <w:b/>
              </w:rPr>
              <w:t>B2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  <w:rPr>
                <w:b/>
              </w:rPr>
            </w:pPr>
            <w:r w:rsidRPr="00C02E8B">
              <w:rPr>
                <w:b/>
              </w:rPr>
              <w:t>C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  <w:rPr>
                <w:b/>
              </w:rPr>
            </w:pPr>
            <w:r w:rsidRPr="00C02E8B">
              <w:rPr>
                <w:b/>
              </w:rPr>
              <w:t>D1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  <w:rPr>
                <w:b/>
              </w:rPr>
            </w:pPr>
            <w:r w:rsidRPr="00C02E8B">
              <w:rPr>
                <w:b/>
              </w:rPr>
              <w:t>D2</w:t>
            </w:r>
          </w:p>
        </w:tc>
      </w:tr>
      <w:tr w:rsidR="00827CC3" w:rsidRPr="00C02E8B" w:rsidTr="00827CC3">
        <w:trPr>
          <w:trHeight w:val="139"/>
        </w:trPr>
        <w:tc>
          <w:tcPr>
            <w:tcW w:w="1075" w:type="dxa"/>
            <w:vMerge/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</w:p>
        </w:tc>
        <w:tc>
          <w:tcPr>
            <w:tcW w:w="1094" w:type="dxa"/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rPr>
                <w:noProof/>
              </w:rPr>
              <w:drawing>
                <wp:inline distT="0" distB="0" distL="0" distR="0" wp14:anchorId="308DD13A" wp14:editId="4BA05B23">
                  <wp:extent cx="523875" cy="447675"/>
                  <wp:effectExtent l="0" t="0" r="9525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rPr>
                <w:noProof/>
              </w:rPr>
              <w:drawing>
                <wp:inline distT="0" distB="0" distL="0" distR="0" wp14:anchorId="61D528FA" wp14:editId="4991E1CD">
                  <wp:extent cx="504825" cy="409575"/>
                  <wp:effectExtent l="0" t="0" r="9525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rPr>
                <w:noProof/>
              </w:rPr>
              <w:drawing>
                <wp:inline distT="0" distB="0" distL="0" distR="0" wp14:anchorId="7C904D49" wp14:editId="46F1E53A">
                  <wp:extent cx="314325" cy="400050"/>
                  <wp:effectExtent l="0" t="0" r="952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rPr>
                <w:noProof/>
              </w:rPr>
              <w:drawing>
                <wp:inline distT="0" distB="0" distL="0" distR="0" wp14:anchorId="48F3B7B7" wp14:editId="48DBB28F">
                  <wp:extent cx="314325" cy="409575"/>
                  <wp:effectExtent l="0" t="0" r="9525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rPr>
                <w:noProof/>
              </w:rPr>
              <w:drawing>
                <wp:inline distT="0" distB="0" distL="0" distR="0" wp14:anchorId="2F5DF1F0" wp14:editId="421763CC">
                  <wp:extent cx="323850" cy="3810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rPr>
                <w:noProof/>
              </w:rPr>
              <w:drawing>
                <wp:inline distT="0" distB="0" distL="0" distR="0" wp14:anchorId="165C5A42" wp14:editId="6FFF64F3">
                  <wp:extent cx="571500" cy="55245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rPr>
                <w:noProof/>
              </w:rPr>
              <w:drawing>
                <wp:inline distT="0" distB="0" distL="0" distR="0" wp14:anchorId="33D0A95A" wp14:editId="66FDAAE6">
                  <wp:extent cx="581025" cy="552450"/>
                  <wp:effectExtent l="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7CC3" w:rsidRPr="00C02E8B" w:rsidTr="00827CC3">
        <w:trPr>
          <w:trHeight w:val="376"/>
        </w:trPr>
        <w:tc>
          <w:tcPr>
            <w:tcW w:w="10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</w:t>
            </w:r>
          </w:p>
        </w:tc>
        <w:tc>
          <w:tcPr>
            <w:tcW w:w="10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</w:t>
            </w:r>
          </w:p>
        </w:tc>
        <w:tc>
          <w:tcPr>
            <w:tcW w:w="10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3</w:t>
            </w:r>
          </w:p>
        </w:tc>
        <w:tc>
          <w:tcPr>
            <w:tcW w:w="10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4</w:t>
            </w:r>
          </w:p>
        </w:tc>
        <w:tc>
          <w:tcPr>
            <w:tcW w:w="10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5</w:t>
            </w:r>
          </w:p>
        </w:tc>
        <w:tc>
          <w:tcPr>
            <w:tcW w:w="10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6</w:t>
            </w:r>
          </w:p>
        </w:tc>
        <w:tc>
          <w:tcPr>
            <w:tcW w:w="10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7</w:t>
            </w:r>
          </w:p>
        </w:tc>
        <w:tc>
          <w:tcPr>
            <w:tcW w:w="13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8</w:t>
            </w:r>
          </w:p>
        </w:tc>
      </w:tr>
      <w:tr w:rsidR="00827CC3" w:rsidRPr="00C02E8B" w:rsidTr="00827CC3">
        <w:trPr>
          <w:trHeight w:val="376"/>
        </w:trPr>
        <w:tc>
          <w:tcPr>
            <w:tcW w:w="1075" w:type="dxa"/>
            <w:tcBorders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827CC3">
            <w:pPr>
              <w:spacing w:before="120"/>
            </w:pPr>
          </w:p>
        </w:tc>
        <w:tc>
          <w:tcPr>
            <w:tcW w:w="1094" w:type="dxa"/>
            <w:tcBorders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</w:p>
        </w:tc>
        <w:tc>
          <w:tcPr>
            <w:tcW w:w="1092" w:type="dxa"/>
            <w:tcBorders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</w:p>
        </w:tc>
        <w:tc>
          <w:tcPr>
            <w:tcW w:w="1074" w:type="dxa"/>
            <w:tcBorders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</w:p>
        </w:tc>
        <w:tc>
          <w:tcPr>
            <w:tcW w:w="1074" w:type="dxa"/>
            <w:tcBorders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</w:p>
        </w:tc>
        <w:tc>
          <w:tcPr>
            <w:tcW w:w="1074" w:type="dxa"/>
            <w:tcBorders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</w:p>
        </w:tc>
        <w:tc>
          <w:tcPr>
            <w:tcW w:w="1099" w:type="dxa"/>
            <w:tcBorders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</w:p>
        </w:tc>
        <w:tc>
          <w:tcPr>
            <w:tcW w:w="1306" w:type="dxa"/>
            <w:tcBorders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</w:p>
        </w:tc>
      </w:tr>
      <w:tr w:rsidR="00827CC3" w:rsidRPr="00C02E8B" w:rsidTr="00827CC3">
        <w:trPr>
          <w:trHeight w:val="376"/>
        </w:trPr>
        <w:tc>
          <w:tcPr>
            <w:tcW w:w="107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1,5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13,5</w:t>
            </w:r>
          </w:p>
        </w:tc>
        <w:tc>
          <w:tcPr>
            <w:tcW w:w="10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13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15,5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15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17,5</w:t>
            </w:r>
          </w:p>
        </w:tc>
        <w:tc>
          <w:tcPr>
            <w:tcW w:w="109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18</w:t>
            </w:r>
          </w:p>
        </w:tc>
        <w:tc>
          <w:tcPr>
            <w:tcW w:w="130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19</w:t>
            </w:r>
          </w:p>
        </w:tc>
      </w:tr>
      <w:tr w:rsidR="00827CC3" w:rsidRPr="00C02E8B" w:rsidTr="00827CC3">
        <w:trPr>
          <w:trHeight w:val="376"/>
        </w:trPr>
        <w:tc>
          <w:tcPr>
            <w:tcW w:w="107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2,5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18</w:t>
            </w:r>
          </w:p>
        </w:tc>
        <w:tc>
          <w:tcPr>
            <w:tcW w:w="10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17,5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21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20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24</w:t>
            </w:r>
          </w:p>
        </w:tc>
        <w:tc>
          <w:tcPr>
            <w:tcW w:w="109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24</w:t>
            </w:r>
          </w:p>
        </w:tc>
        <w:tc>
          <w:tcPr>
            <w:tcW w:w="130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24</w:t>
            </w:r>
          </w:p>
        </w:tc>
      </w:tr>
      <w:tr w:rsidR="00827CC3" w:rsidRPr="00C02E8B" w:rsidTr="00827CC3">
        <w:trPr>
          <w:trHeight w:val="390"/>
        </w:trPr>
        <w:tc>
          <w:tcPr>
            <w:tcW w:w="107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4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24</w:t>
            </w:r>
          </w:p>
        </w:tc>
        <w:tc>
          <w:tcPr>
            <w:tcW w:w="10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23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28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27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32</w:t>
            </w:r>
          </w:p>
        </w:tc>
        <w:tc>
          <w:tcPr>
            <w:tcW w:w="109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30</w:t>
            </w:r>
          </w:p>
        </w:tc>
        <w:tc>
          <w:tcPr>
            <w:tcW w:w="130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33</w:t>
            </w:r>
          </w:p>
        </w:tc>
      </w:tr>
      <w:tr w:rsidR="00827CC3" w:rsidRPr="00C02E8B" w:rsidTr="00827CC3">
        <w:trPr>
          <w:trHeight w:val="376"/>
        </w:trPr>
        <w:tc>
          <w:tcPr>
            <w:tcW w:w="107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6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31</w:t>
            </w:r>
          </w:p>
        </w:tc>
        <w:tc>
          <w:tcPr>
            <w:tcW w:w="10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29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36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34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41</w:t>
            </w:r>
          </w:p>
        </w:tc>
        <w:tc>
          <w:tcPr>
            <w:tcW w:w="109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38</w:t>
            </w:r>
          </w:p>
        </w:tc>
        <w:tc>
          <w:tcPr>
            <w:tcW w:w="130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41</w:t>
            </w:r>
          </w:p>
        </w:tc>
      </w:tr>
      <w:tr w:rsidR="00827CC3" w:rsidRPr="00C02E8B" w:rsidTr="00827CC3">
        <w:trPr>
          <w:trHeight w:val="390"/>
        </w:trPr>
        <w:tc>
          <w:tcPr>
            <w:tcW w:w="107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10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42</w:t>
            </w:r>
          </w:p>
        </w:tc>
        <w:tc>
          <w:tcPr>
            <w:tcW w:w="10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39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50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46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57</w:t>
            </w:r>
          </w:p>
        </w:tc>
        <w:tc>
          <w:tcPr>
            <w:tcW w:w="109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50</w:t>
            </w:r>
          </w:p>
        </w:tc>
        <w:tc>
          <w:tcPr>
            <w:tcW w:w="130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54</w:t>
            </w:r>
          </w:p>
        </w:tc>
      </w:tr>
      <w:tr w:rsidR="00827CC3" w:rsidRPr="00C02E8B" w:rsidTr="00827CC3">
        <w:trPr>
          <w:trHeight w:val="376"/>
        </w:trPr>
        <w:tc>
          <w:tcPr>
            <w:tcW w:w="107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16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56</w:t>
            </w:r>
          </w:p>
        </w:tc>
        <w:tc>
          <w:tcPr>
            <w:tcW w:w="10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52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68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62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76</w:t>
            </w:r>
          </w:p>
        </w:tc>
        <w:tc>
          <w:tcPr>
            <w:tcW w:w="109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64</w:t>
            </w:r>
          </w:p>
        </w:tc>
        <w:tc>
          <w:tcPr>
            <w:tcW w:w="130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70</w:t>
            </w:r>
          </w:p>
        </w:tc>
      </w:tr>
      <w:tr w:rsidR="00827CC3" w:rsidRPr="00C02E8B" w:rsidTr="00827CC3">
        <w:trPr>
          <w:trHeight w:val="376"/>
        </w:trPr>
        <w:tc>
          <w:tcPr>
            <w:tcW w:w="107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25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73</w:t>
            </w:r>
          </w:p>
        </w:tc>
        <w:tc>
          <w:tcPr>
            <w:tcW w:w="10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68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89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80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96</w:t>
            </w:r>
          </w:p>
        </w:tc>
        <w:tc>
          <w:tcPr>
            <w:tcW w:w="109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82</w:t>
            </w:r>
          </w:p>
        </w:tc>
        <w:tc>
          <w:tcPr>
            <w:tcW w:w="130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92</w:t>
            </w:r>
          </w:p>
        </w:tc>
      </w:tr>
      <w:tr w:rsidR="00827CC3" w:rsidRPr="00C02E8B" w:rsidTr="00827CC3">
        <w:trPr>
          <w:trHeight w:val="390"/>
        </w:trPr>
        <w:tc>
          <w:tcPr>
            <w:tcW w:w="107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35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89</w:t>
            </w:r>
          </w:p>
        </w:tc>
        <w:tc>
          <w:tcPr>
            <w:tcW w:w="10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83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110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99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119</w:t>
            </w:r>
          </w:p>
        </w:tc>
        <w:tc>
          <w:tcPr>
            <w:tcW w:w="109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98</w:t>
            </w:r>
          </w:p>
        </w:tc>
        <w:tc>
          <w:tcPr>
            <w:tcW w:w="130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110</w:t>
            </w:r>
          </w:p>
        </w:tc>
      </w:tr>
      <w:tr w:rsidR="00827CC3" w:rsidRPr="00C02E8B" w:rsidTr="00827CC3">
        <w:trPr>
          <w:trHeight w:val="376"/>
        </w:trPr>
        <w:tc>
          <w:tcPr>
            <w:tcW w:w="107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50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108</w:t>
            </w:r>
          </w:p>
        </w:tc>
        <w:tc>
          <w:tcPr>
            <w:tcW w:w="10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99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134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118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144</w:t>
            </w:r>
          </w:p>
        </w:tc>
        <w:tc>
          <w:tcPr>
            <w:tcW w:w="109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116</w:t>
            </w:r>
          </w:p>
        </w:tc>
        <w:tc>
          <w:tcPr>
            <w:tcW w:w="130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130</w:t>
            </w:r>
          </w:p>
        </w:tc>
      </w:tr>
      <w:tr w:rsidR="00827CC3" w:rsidRPr="00C02E8B" w:rsidTr="00827CC3">
        <w:trPr>
          <w:trHeight w:val="390"/>
        </w:trPr>
        <w:tc>
          <w:tcPr>
            <w:tcW w:w="107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70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136</w:t>
            </w:r>
          </w:p>
        </w:tc>
        <w:tc>
          <w:tcPr>
            <w:tcW w:w="10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125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171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149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184</w:t>
            </w:r>
          </w:p>
        </w:tc>
        <w:tc>
          <w:tcPr>
            <w:tcW w:w="109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143</w:t>
            </w:r>
          </w:p>
        </w:tc>
        <w:tc>
          <w:tcPr>
            <w:tcW w:w="130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162</w:t>
            </w:r>
          </w:p>
        </w:tc>
      </w:tr>
      <w:tr w:rsidR="00827CC3" w:rsidRPr="00C02E8B" w:rsidTr="00827CC3">
        <w:trPr>
          <w:trHeight w:val="376"/>
        </w:trPr>
        <w:tc>
          <w:tcPr>
            <w:tcW w:w="107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95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164</w:t>
            </w:r>
          </w:p>
        </w:tc>
        <w:tc>
          <w:tcPr>
            <w:tcW w:w="10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150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207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179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223</w:t>
            </w:r>
          </w:p>
        </w:tc>
        <w:tc>
          <w:tcPr>
            <w:tcW w:w="109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169</w:t>
            </w:r>
          </w:p>
        </w:tc>
        <w:tc>
          <w:tcPr>
            <w:tcW w:w="130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193</w:t>
            </w:r>
          </w:p>
        </w:tc>
      </w:tr>
      <w:tr w:rsidR="00827CC3" w:rsidRPr="00C02E8B" w:rsidTr="00827CC3">
        <w:trPr>
          <w:trHeight w:val="376"/>
        </w:trPr>
        <w:tc>
          <w:tcPr>
            <w:tcW w:w="107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120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188</w:t>
            </w:r>
          </w:p>
        </w:tc>
        <w:tc>
          <w:tcPr>
            <w:tcW w:w="10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172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239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206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259</w:t>
            </w:r>
          </w:p>
        </w:tc>
        <w:tc>
          <w:tcPr>
            <w:tcW w:w="109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192</w:t>
            </w:r>
          </w:p>
        </w:tc>
        <w:tc>
          <w:tcPr>
            <w:tcW w:w="130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220</w:t>
            </w:r>
          </w:p>
        </w:tc>
      </w:tr>
      <w:tr w:rsidR="00827CC3" w:rsidRPr="00C02E8B" w:rsidTr="00827CC3">
        <w:trPr>
          <w:trHeight w:val="390"/>
        </w:trPr>
        <w:tc>
          <w:tcPr>
            <w:tcW w:w="107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150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216</w:t>
            </w:r>
          </w:p>
        </w:tc>
        <w:tc>
          <w:tcPr>
            <w:tcW w:w="10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196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262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225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299</w:t>
            </w:r>
          </w:p>
        </w:tc>
        <w:tc>
          <w:tcPr>
            <w:tcW w:w="109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217</w:t>
            </w:r>
          </w:p>
        </w:tc>
        <w:tc>
          <w:tcPr>
            <w:tcW w:w="130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246</w:t>
            </w:r>
          </w:p>
        </w:tc>
      </w:tr>
      <w:tr w:rsidR="00827CC3" w:rsidRPr="00C02E8B" w:rsidTr="00827CC3">
        <w:trPr>
          <w:trHeight w:val="376"/>
        </w:trPr>
        <w:tc>
          <w:tcPr>
            <w:tcW w:w="107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185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245</w:t>
            </w:r>
          </w:p>
        </w:tc>
        <w:tc>
          <w:tcPr>
            <w:tcW w:w="10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223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296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255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341</w:t>
            </w:r>
          </w:p>
        </w:tc>
        <w:tc>
          <w:tcPr>
            <w:tcW w:w="109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243</w:t>
            </w:r>
          </w:p>
        </w:tc>
        <w:tc>
          <w:tcPr>
            <w:tcW w:w="130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278</w:t>
            </w:r>
          </w:p>
        </w:tc>
      </w:tr>
      <w:tr w:rsidR="00827CC3" w:rsidRPr="00C02E8B" w:rsidTr="00827CC3">
        <w:trPr>
          <w:trHeight w:val="390"/>
        </w:trPr>
        <w:tc>
          <w:tcPr>
            <w:tcW w:w="107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240</w:t>
            </w:r>
          </w:p>
        </w:tc>
        <w:tc>
          <w:tcPr>
            <w:tcW w:w="109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286</w:t>
            </w:r>
          </w:p>
        </w:tc>
        <w:tc>
          <w:tcPr>
            <w:tcW w:w="109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261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346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297</w:t>
            </w:r>
          </w:p>
        </w:tc>
        <w:tc>
          <w:tcPr>
            <w:tcW w:w="1074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403</w:t>
            </w:r>
          </w:p>
        </w:tc>
        <w:tc>
          <w:tcPr>
            <w:tcW w:w="109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280</w:t>
            </w:r>
          </w:p>
        </w:tc>
        <w:tc>
          <w:tcPr>
            <w:tcW w:w="130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320</w:t>
            </w:r>
          </w:p>
        </w:tc>
      </w:tr>
      <w:tr w:rsidR="00827CC3" w:rsidRPr="00C02E8B" w:rsidTr="00827CC3">
        <w:trPr>
          <w:trHeight w:val="390"/>
        </w:trPr>
        <w:tc>
          <w:tcPr>
            <w:tcW w:w="1075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300</w:t>
            </w:r>
          </w:p>
        </w:tc>
        <w:tc>
          <w:tcPr>
            <w:tcW w:w="109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328</w:t>
            </w:r>
          </w:p>
        </w:tc>
        <w:tc>
          <w:tcPr>
            <w:tcW w:w="109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298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394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339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464</w:t>
            </w:r>
          </w:p>
        </w:tc>
        <w:tc>
          <w:tcPr>
            <w:tcW w:w="109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316</w:t>
            </w:r>
          </w:p>
        </w:tc>
        <w:tc>
          <w:tcPr>
            <w:tcW w:w="1306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827CC3" w:rsidRPr="00C02E8B" w:rsidRDefault="00827CC3" w:rsidP="00AF7B12">
            <w:pPr>
              <w:spacing w:before="120"/>
              <w:jc w:val="center"/>
            </w:pPr>
            <w:r w:rsidRPr="00C02E8B">
              <w:t>359</w:t>
            </w:r>
          </w:p>
        </w:tc>
      </w:tr>
    </w:tbl>
    <w:p w:rsidR="003A5B68" w:rsidRPr="00C02E8B" w:rsidRDefault="003A5B68" w:rsidP="003A5B68">
      <w:pPr>
        <w:spacing w:before="120" w:after="120"/>
        <w:jc w:val="center"/>
      </w:pPr>
      <w:r w:rsidRPr="00C02E8B">
        <w:t>Bảng 6: Thông số CB của hãng ABB, I</w:t>
      </w:r>
      <w:r w:rsidRPr="00C02E8B">
        <w:rPr>
          <w:vertAlign w:val="subscript"/>
        </w:rPr>
        <w:t xml:space="preserve">cu </w:t>
      </w:r>
      <w:r w:rsidRPr="00C02E8B">
        <w:t xml:space="preserve"> = 4,5 KA</w:t>
      </w:r>
    </w:p>
    <w:tbl>
      <w:tblPr>
        <w:tblW w:w="92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622"/>
        <w:gridCol w:w="1228"/>
        <w:gridCol w:w="2151"/>
        <w:gridCol w:w="635"/>
        <w:gridCol w:w="630"/>
        <w:gridCol w:w="1130"/>
        <w:gridCol w:w="2210"/>
      </w:tblGrid>
      <w:tr w:rsidR="003A5B68" w:rsidRPr="006D111A" w:rsidTr="003A5B68">
        <w:tc>
          <w:tcPr>
            <w:tcW w:w="4603" w:type="dxa"/>
            <w:gridSpan w:val="4"/>
            <w:shd w:val="clear" w:color="auto" w:fill="auto"/>
          </w:tcPr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Loại B</w:t>
            </w:r>
          </w:p>
        </w:tc>
        <w:tc>
          <w:tcPr>
            <w:tcW w:w="4605" w:type="dxa"/>
            <w:gridSpan w:val="4"/>
            <w:shd w:val="clear" w:color="auto" w:fill="auto"/>
          </w:tcPr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Loại C</w:t>
            </w:r>
          </w:p>
        </w:tc>
      </w:tr>
      <w:tr w:rsidR="003A5B68" w:rsidRPr="006D111A" w:rsidTr="003A5B68">
        <w:tc>
          <w:tcPr>
            <w:tcW w:w="602" w:type="dxa"/>
            <w:shd w:val="clear" w:color="auto" w:fill="auto"/>
          </w:tcPr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Số cực</w:t>
            </w:r>
          </w:p>
        </w:tc>
        <w:tc>
          <w:tcPr>
            <w:tcW w:w="622" w:type="dxa"/>
            <w:shd w:val="clear" w:color="auto" w:fill="auto"/>
          </w:tcPr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I</w:t>
            </w:r>
            <w:r w:rsidRPr="006D111A">
              <w:rPr>
                <w:sz w:val="20"/>
                <w:szCs w:val="20"/>
                <w:vertAlign w:val="subscript"/>
              </w:rPr>
              <w:t xml:space="preserve">n </w:t>
            </w:r>
            <w:r w:rsidRPr="006D111A">
              <w:rPr>
                <w:sz w:val="20"/>
                <w:szCs w:val="20"/>
              </w:rPr>
              <w:t>(A)</w:t>
            </w:r>
          </w:p>
        </w:tc>
        <w:tc>
          <w:tcPr>
            <w:tcW w:w="1228" w:type="dxa"/>
            <w:shd w:val="clear" w:color="auto" w:fill="auto"/>
          </w:tcPr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Mã số</w:t>
            </w:r>
          </w:p>
        </w:tc>
        <w:tc>
          <w:tcPr>
            <w:tcW w:w="2151" w:type="dxa"/>
            <w:shd w:val="clear" w:color="auto" w:fill="auto"/>
          </w:tcPr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Đầu cốt</w:t>
            </w:r>
          </w:p>
        </w:tc>
        <w:tc>
          <w:tcPr>
            <w:tcW w:w="635" w:type="dxa"/>
            <w:shd w:val="clear" w:color="auto" w:fill="auto"/>
          </w:tcPr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Số cực</w:t>
            </w:r>
          </w:p>
        </w:tc>
        <w:tc>
          <w:tcPr>
            <w:tcW w:w="630" w:type="dxa"/>
            <w:shd w:val="clear" w:color="auto" w:fill="auto"/>
          </w:tcPr>
          <w:p w:rsidR="003A5B68" w:rsidRPr="006D111A" w:rsidRDefault="003A5B68" w:rsidP="003A5B68">
            <w:pPr>
              <w:jc w:val="center"/>
              <w:rPr>
                <w:sz w:val="20"/>
                <w:szCs w:val="20"/>
                <w:vertAlign w:val="subscript"/>
              </w:rPr>
            </w:pPr>
            <w:r w:rsidRPr="006D111A">
              <w:rPr>
                <w:sz w:val="20"/>
                <w:szCs w:val="20"/>
              </w:rPr>
              <w:t>I</w:t>
            </w:r>
            <w:r w:rsidRPr="006D111A">
              <w:rPr>
                <w:sz w:val="20"/>
                <w:szCs w:val="20"/>
                <w:vertAlign w:val="subscript"/>
              </w:rPr>
              <w:t>n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(A)</w:t>
            </w:r>
          </w:p>
        </w:tc>
        <w:tc>
          <w:tcPr>
            <w:tcW w:w="1130" w:type="dxa"/>
            <w:shd w:val="clear" w:color="auto" w:fill="auto"/>
          </w:tcPr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Mã số</w:t>
            </w:r>
          </w:p>
        </w:tc>
        <w:tc>
          <w:tcPr>
            <w:tcW w:w="2210" w:type="dxa"/>
            <w:shd w:val="clear" w:color="auto" w:fill="auto"/>
          </w:tcPr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Đầu cốt</w:t>
            </w:r>
          </w:p>
        </w:tc>
      </w:tr>
      <w:tr w:rsidR="003A5B68" w:rsidRPr="006D111A" w:rsidTr="003A5B68">
        <w:tc>
          <w:tcPr>
            <w:tcW w:w="602" w:type="dxa"/>
            <w:shd w:val="clear" w:color="auto" w:fill="auto"/>
          </w:tcPr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3</w:t>
            </w:r>
          </w:p>
        </w:tc>
        <w:tc>
          <w:tcPr>
            <w:tcW w:w="622" w:type="dxa"/>
            <w:shd w:val="clear" w:color="auto" w:fill="auto"/>
          </w:tcPr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6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10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16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20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25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32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40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50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63</w:t>
            </w:r>
          </w:p>
        </w:tc>
        <w:tc>
          <w:tcPr>
            <w:tcW w:w="1228" w:type="dxa"/>
            <w:shd w:val="clear" w:color="auto" w:fill="auto"/>
          </w:tcPr>
          <w:p w:rsidR="003A5B68" w:rsidRPr="006D111A" w:rsidRDefault="003A5B68" w:rsidP="003A5B68">
            <w:pPr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 xml:space="preserve">  S 233-B6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233-B10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233-B16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233-B20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233-B25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233-B32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233-B40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233-B50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233-B63</w:t>
            </w:r>
          </w:p>
        </w:tc>
        <w:tc>
          <w:tcPr>
            <w:tcW w:w="2151" w:type="dxa"/>
            <w:shd w:val="clear" w:color="auto" w:fill="auto"/>
          </w:tcPr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R0604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R1004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R1604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R2004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R2504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R3204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R4004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R5004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R6304</w:t>
            </w:r>
          </w:p>
        </w:tc>
        <w:tc>
          <w:tcPr>
            <w:tcW w:w="635" w:type="dxa"/>
            <w:shd w:val="clear" w:color="auto" w:fill="auto"/>
          </w:tcPr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  <w:shd w:val="clear" w:color="auto" w:fill="auto"/>
          </w:tcPr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6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10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16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20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25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32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40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50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63</w:t>
            </w:r>
          </w:p>
        </w:tc>
        <w:tc>
          <w:tcPr>
            <w:tcW w:w="1130" w:type="dxa"/>
            <w:shd w:val="clear" w:color="auto" w:fill="auto"/>
          </w:tcPr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233-C6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233-C10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233-C16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233-C20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233-C25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233-C32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233-C40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233-C50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S 233-C63</w:t>
            </w:r>
          </w:p>
        </w:tc>
        <w:tc>
          <w:tcPr>
            <w:tcW w:w="2210" w:type="dxa"/>
            <w:shd w:val="clear" w:color="auto" w:fill="auto"/>
          </w:tcPr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R0605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R1005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R1605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R2005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R2505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R3205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R4005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R5005</w:t>
            </w:r>
          </w:p>
          <w:p w:rsidR="003A5B68" w:rsidRPr="006D111A" w:rsidRDefault="003A5B68" w:rsidP="003A5B68">
            <w:pPr>
              <w:jc w:val="center"/>
              <w:rPr>
                <w:sz w:val="20"/>
                <w:szCs w:val="20"/>
              </w:rPr>
            </w:pPr>
            <w:r w:rsidRPr="006D111A">
              <w:rPr>
                <w:sz w:val="20"/>
                <w:szCs w:val="20"/>
              </w:rPr>
              <w:t>GJF 233 0001 R6304</w:t>
            </w:r>
          </w:p>
        </w:tc>
      </w:tr>
    </w:tbl>
    <w:p w:rsidR="004F7DD1" w:rsidRPr="006D111A" w:rsidRDefault="004F7DD1" w:rsidP="004F7DD1">
      <w:pPr>
        <w:rPr>
          <w:sz w:val="20"/>
          <w:szCs w:val="20"/>
        </w:rPr>
      </w:pPr>
    </w:p>
    <w:p w:rsidR="004F7DD1" w:rsidRPr="00C02E8B" w:rsidRDefault="004F7DD1" w:rsidP="004F7DD1"/>
    <w:p w:rsidR="004F7DD1" w:rsidRPr="00C02E8B" w:rsidRDefault="004F7DD1" w:rsidP="004F7DD1">
      <w:pPr>
        <w:jc w:val="center"/>
      </w:pPr>
      <w:r w:rsidRPr="00C02E8B">
        <w:lastRenderedPageBreak/>
        <w:t>_______Hết_______</w:t>
      </w:r>
    </w:p>
    <w:p w:rsidR="004F7DD1" w:rsidRPr="00C02E8B" w:rsidRDefault="004F7DD1" w:rsidP="004F7DD1">
      <w:pPr>
        <w:jc w:val="center"/>
      </w:pPr>
    </w:p>
    <w:p w:rsidR="004F7DD1" w:rsidRPr="00C02E8B" w:rsidRDefault="004F7DD1" w:rsidP="004F7DD1">
      <w:pPr>
        <w:jc w:val="center"/>
      </w:pPr>
      <w:r w:rsidRPr="00C02E8B">
        <w:t>GHI CHÚ: CÁN BỘ COI THI KHÔNG ĐƯỢC GIẢI THÍCH GÌ THÊM.</w:t>
      </w:r>
    </w:p>
    <w:p w:rsidR="004F7DD1" w:rsidRPr="00C02E8B" w:rsidRDefault="004F7DD1" w:rsidP="004F7DD1">
      <w:pPr>
        <w:jc w:val="center"/>
      </w:pPr>
    </w:p>
    <w:p w:rsidR="004F7DD1" w:rsidRPr="00C02E8B" w:rsidRDefault="004F7DD1" w:rsidP="004F7DD1"/>
    <w:p w:rsidR="004F7DD1" w:rsidRPr="006D111A" w:rsidRDefault="004F7DD1" w:rsidP="004F7DD1">
      <w:pPr>
        <w:rPr>
          <w:b/>
          <w:sz w:val="22"/>
          <w:szCs w:val="22"/>
        </w:rPr>
      </w:pPr>
      <w:r w:rsidRPr="006D111A">
        <w:rPr>
          <w:b/>
          <w:sz w:val="22"/>
          <w:szCs w:val="22"/>
          <w:lang w:val="vi-VN"/>
        </w:rPr>
        <w:t xml:space="preserve">            TRƯỞNG KHOA</w:t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</w:rPr>
        <w:t xml:space="preserve">  </w:t>
      </w:r>
      <w:r w:rsidRPr="006D111A">
        <w:rPr>
          <w:b/>
          <w:sz w:val="22"/>
          <w:szCs w:val="22"/>
          <w:lang w:val="vi-VN"/>
        </w:rPr>
        <w:t>TRƯỞNG BỘ MÔN</w:t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</w:rPr>
        <w:t xml:space="preserve">        GIẢNG VIÊN</w:t>
      </w:r>
      <w:r w:rsidRPr="006D111A">
        <w:rPr>
          <w:b/>
          <w:sz w:val="22"/>
          <w:szCs w:val="22"/>
          <w:lang w:val="vi-VN"/>
        </w:rPr>
        <w:t xml:space="preserve"> RA ĐỀ</w:t>
      </w:r>
    </w:p>
    <w:p w:rsidR="00D0617D" w:rsidRPr="006D111A" w:rsidRDefault="00D0617D" w:rsidP="004F7DD1">
      <w:pPr>
        <w:rPr>
          <w:b/>
          <w:sz w:val="22"/>
          <w:szCs w:val="22"/>
        </w:rPr>
      </w:pPr>
    </w:p>
    <w:p w:rsidR="004F7DD1" w:rsidRPr="006D111A" w:rsidRDefault="004F7DD1" w:rsidP="004F7DD1">
      <w:pPr>
        <w:rPr>
          <w:i/>
          <w:sz w:val="22"/>
          <w:szCs w:val="22"/>
        </w:rPr>
      </w:pPr>
      <w:r w:rsidRPr="006D111A">
        <w:rPr>
          <w:i/>
          <w:sz w:val="22"/>
          <w:szCs w:val="22"/>
        </w:rPr>
        <w:t xml:space="preserve">        </w:t>
      </w:r>
      <w:r w:rsidRPr="006D111A">
        <w:rPr>
          <w:i/>
          <w:sz w:val="22"/>
          <w:szCs w:val="22"/>
          <w:lang w:val="vi-VN"/>
        </w:rPr>
        <w:t>(Ký tên và ghi rõ họ tên)</w:t>
      </w:r>
      <w:r w:rsidRPr="006D111A">
        <w:rPr>
          <w:i/>
          <w:sz w:val="22"/>
          <w:szCs w:val="22"/>
          <w:lang w:val="vi-VN"/>
        </w:rPr>
        <w:tab/>
      </w:r>
      <w:r w:rsidRPr="006D111A">
        <w:rPr>
          <w:i/>
          <w:sz w:val="22"/>
          <w:szCs w:val="22"/>
        </w:rPr>
        <w:t xml:space="preserve">            </w:t>
      </w:r>
      <w:r w:rsidRPr="006D111A">
        <w:rPr>
          <w:i/>
          <w:sz w:val="22"/>
          <w:szCs w:val="22"/>
          <w:lang w:val="vi-VN"/>
        </w:rPr>
        <w:t>(Ký tên và ghi rõ họ tên)</w:t>
      </w:r>
      <w:r w:rsidRPr="006D111A">
        <w:rPr>
          <w:i/>
          <w:sz w:val="22"/>
          <w:szCs w:val="22"/>
          <w:lang w:val="vi-VN"/>
        </w:rPr>
        <w:tab/>
      </w:r>
      <w:r w:rsidRPr="006D111A">
        <w:rPr>
          <w:i/>
          <w:sz w:val="22"/>
          <w:szCs w:val="22"/>
        </w:rPr>
        <w:t xml:space="preserve">                    </w:t>
      </w:r>
      <w:r w:rsidRPr="006D111A">
        <w:rPr>
          <w:i/>
          <w:sz w:val="22"/>
          <w:szCs w:val="22"/>
          <w:lang w:val="vi-VN"/>
        </w:rPr>
        <w:t>(Ký tên và ghi rõ họ tên)</w:t>
      </w:r>
    </w:p>
    <w:p w:rsidR="00D0617D" w:rsidRPr="006D111A" w:rsidRDefault="00D0617D" w:rsidP="004F7DD1">
      <w:pPr>
        <w:rPr>
          <w:i/>
          <w:sz w:val="22"/>
          <w:szCs w:val="22"/>
        </w:rPr>
      </w:pPr>
    </w:p>
    <w:p w:rsidR="00D0617D" w:rsidRPr="006D111A" w:rsidRDefault="00D0617D" w:rsidP="004F7DD1">
      <w:pPr>
        <w:rPr>
          <w:i/>
          <w:sz w:val="22"/>
          <w:szCs w:val="22"/>
        </w:rPr>
      </w:pPr>
    </w:p>
    <w:p w:rsidR="00D0617D" w:rsidRPr="006D111A" w:rsidRDefault="00D0617D" w:rsidP="004F7DD1">
      <w:pPr>
        <w:rPr>
          <w:i/>
          <w:sz w:val="22"/>
          <w:szCs w:val="22"/>
        </w:rPr>
      </w:pPr>
    </w:p>
    <w:p w:rsidR="00D0617D" w:rsidRPr="006D111A" w:rsidRDefault="00D0617D" w:rsidP="004F7DD1">
      <w:pPr>
        <w:rPr>
          <w:i/>
          <w:sz w:val="22"/>
          <w:szCs w:val="22"/>
        </w:rPr>
      </w:pPr>
    </w:p>
    <w:p w:rsidR="00591C73" w:rsidRPr="006D111A" w:rsidRDefault="00591C73" w:rsidP="004F7DD1">
      <w:pPr>
        <w:rPr>
          <w:i/>
          <w:sz w:val="22"/>
          <w:szCs w:val="22"/>
        </w:rPr>
      </w:pPr>
    </w:p>
    <w:p w:rsidR="00D0617D" w:rsidRPr="006D111A" w:rsidRDefault="00D0617D" w:rsidP="004F7DD1">
      <w:pPr>
        <w:rPr>
          <w:i/>
          <w:sz w:val="22"/>
          <w:szCs w:val="22"/>
        </w:rPr>
      </w:pPr>
    </w:p>
    <w:p w:rsidR="00D0617D" w:rsidRPr="006D111A" w:rsidRDefault="00591C73" w:rsidP="004F7DD1">
      <w:pPr>
        <w:rPr>
          <w:i/>
          <w:sz w:val="22"/>
          <w:szCs w:val="22"/>
        </w:rPr>
      </w:pPr>
      <w:r w:rsidRPr="006D111A">
        <w:rPr>
          <w:sz w:val="22"/>
          <w:szCs w:val="22"/>
        </w:rPr>
        <w:t xml:space="preserve">      </w:t>
      </w:r>
    </w:p>
    <w:p w:rsidR="00D0617D" w:rsidRPr="006D111A" w:rsidRDefault="00D0617D" w:rsidP="004F7DD1">
      <w:pPr>
        <w:rPr>
          <w:sz w:val="22"/>
          <w:szCs w:val="22"/>
        </w:rPr>
      </w:pPr>
      <w:r w:rsidRPr="006D111A">
        <w:rPr>
          <w:i/>
          <w:sz w:val="22"/>
          <w:szCs w:val="22"/>
        </w:rPr>
        <w:t xml:space="preserve">    </w:t>
      </w:r>
      <w:r w:rsidR="00591C73" w:rsidRPr="006D111A">
        <w:rPr>
          <w:i/>
          <w:sz w:val="22"/>
          <w:szCs w:val="22"/>
        </w:rPr>
        <w:t xml:space="preserve">       </w:t>
      </w:r>
      <w:r w:rsidRPr="006D111A">
        <w:rPr>
          <w:i/>
          <w:sz w:val="22"/>
          <w:szCs w:val="22"/>
        </w:rPr>
        <w:t xml:space="preserve"> </w:t>
      </w:r>
      <w:r w:rsidR="00F3489A" w:rsidRPr="006D111A">
        <w:rPr>
          <w:sz w:val="22"/>
          <w:szCs w:val="22"/>
        </w:rPr>
        <w:t>Tạ Minh Cường</w:t>
      </w:r>
      <w:r w:rsidR="00591C73" w:rsidRPr="006D111A">
        <w:rPr>
          <w:sz w:val="22"/>
          <w:szCs w:val="22"/>
        </w:rPr>
        <w:t xml:space="preserve">                              </w:t>
      </w:r>
      <w:r w:rsidRPr="006D111A">
        <w:rPr>
          <w:sz w:val="22"/>
          <w:szCs w:val="22"/>
        </w:rPr>
        <w:t>Quách Min</w:t>
      </w:r>
      <w:r w:rsidR="006D111A" w:rsidRPr="006D111A">
        <w:rPr>
          <w:sz w:val="22"/>
          <w:szCs w:val="22"/>
        </w:rPr>
        <w:t xml:space="preserve">h Thử                              </w:t>
      </w:r>
      <w:r w:rsidRPr="006D111A">
        <w:rPr>
          <w:sz w:val="22"/>
          <w:szCs w:val="22"/>
        </w:rPr>
        <w:t>Đỗ Huỳnh Thanh Phong</w:t>
      </w:r>
    </w:p>
    <w:p w:rsidR="004F7DD1" w:rsidRPr="006D111A" w:rsidRDefault="004F7DD1" w:rsidP="004F7DD1">
      <w:pPr>
        <w:ind w:firstLine="720"/>
        <w:rPr>
          <w:b/>
          <w:sz w:val="22"/>
          <w:szCs w:val="22"/>
          <w:lang w:val="vi-VN"/>
        </w:rPr>
      </w:pP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  <w:r w:rsidRPr="006D111A">
        <w:rPr>
          <w:b/>
          <w:sz w:val="22"/>
          <w:szCs w:val="22"/>
          <w:lang w:val="vi-VN"/>
        </w:rPr>
        <w:tab/>
      </w:r>
    </w:p>
    <w:p w:rsidR="004F7DD1" w:rsidRPr="006D111A" w:rsidRDefault="004F7DD1" w:rsidP="004F7DD1">
      <w:pPr>
        <w:spacing w:line="360" w:lineRule="auto"/>
        <w:ind w:firstLine="360"/>
        <w:jc w:val="both"/>
        <w:rPr>
          <w:sz w:val="22"/>
          <w:szCs w:val="22"/>
        </w:rPr>
      </w:pPr>
      <w:r w:rsidRPr="006D111A">
        <w:rPr>
          <w:sz w:val="22"/>
          <w:szCs w:val="22"/>
        </w:rPr>
        <w:br w:type="page"/>
      </w:r>
    </w:p>
    <w:p w:rsidR="00D0617D" w:rsidRPr="00C02E8B" w:rsidRDefault="00D0617D" w:rsidP="004F7DD1">
      <w:pPr>
        <w:spacing w:line="360" w:lineRule="auto"/>
        <w:ind w:firstLine="360"/>
        <w:jc w:val="both"/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4F7DD1" w:rsidRPr="00C02E8B" w:rsidTr="00591C73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F7DD1" w:rsidRPr="00C02E8B" w:rsidTr="003A5B6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7DD1" w:rsidRPr="00C02E8B" w:rsidRDefault="004F7DD1" w:rsidP="004F7DD1">
                  <w:pPr>
                    <w:ind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4F7DD1">
                  <w:pPr>
                    <w:ind w:right="-25"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4F7DD1" w:rsidRPr="00C02E8B" w:rsidTr="003A5B6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F7DD1" w:rsidRPr="00C02E8B" w:rsidRDefault="00591C73" w:rsidP="004F7DD1">
                  <w:pPr>
                    <w:ind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  <w:b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  <w:r w:rsidRPr="00C02E8B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2C922527" wp14:editId="7DA81CB6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C02E8B">
                    <w:rPr>
                      <w:rFonts w:cs="Arial"/>
                      <w:b/>
                    </w:rPr>
                    <w:t>Độc lập - Tự do - Hạnh phúc</w:t>
                  </w:r>
                </w:p>
              </w:tc>
            </w:tr>
            <w:tr w:rsidR="004F7DD1" w:rsidRPr="00C02E8B" w:rsidTr="003A5B6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7DD1" w:rsidRPr="00C02E8B" w:rsidRDefault="004F7DD1" w:rsidP="004F7DD1">
                  <w:pPr>
                    <w:ind w:firstLine="0"/>
                    <w:jc w:val="left"/>
                    <w:rPr>
                      <w:rFonts w:cs="Arial"/>
                      <w:b/>
                    </w:rPr>
                  </w:pPr>
                  <w:r w:rsidRPr="00C02E8B">
                    <w:rPr>
                      <w:rFonts w:cs="Arial"/>
                      <w:b/>
                      <w:spacing w:val="-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4F7DD1" w:rsidRPr="00C02E8B" w:rsidTr="003A5B6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  <w:r w:rsidRPr="00C02E8B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5626043" wp14:editId="1A13C4A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F7DD1" w:rsidRPr="00C02E8B" w:rsidRDefault="004F7DD1" w:rsidP="003A5B68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4F7DD1" w:rsidRPr="00C02E8B" w:rsidRDefault="004F7DD1" w:rsidP="003A5B68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4F7DD1" w:rsidRPr="00C02E8B" w:rsidRDefault="004F7DD1" w:rsidP="003A5B68">
            <w:pPr>
              <w:spacing w:before="120"/>
              <w:jc w:val="center"/>
            </w:pPr>
          </w:p>
        </w:tc>
      </w:tr>
    </w:tbl>
    <w:p w:rsidR="00591C73" w:rsidRPr="00C02E8B" w:rsidRDefault="00591C73" w:rsidP="00591C73">
      <w:pPr>
        <w:spacing w:before="60" w:after="60"/>
        <w:jc w:val="center"/>
        <w:rPr>
          <w:b/>
          <w:color w:val="000000" w:themeColor="text1"/>
        </w:rPr>
      </w:pPr>
      <w:r w:rsidRPr="00C02E8B">
        <w:rPr>
          <w:b/>
          <w:color w:val="000000" w:themeColor="text1"/>
        </w:rPr>
        <w:t>ĐÁP ÁN ĐỀ THI KẾT THÚC HỌC PHẦN LÝ THUYẾT</w:t>
      </w:r>
    </w:p>
    <w:p w:rsidR="00591C73" w:rsidRPr="00C02E8B" w:rsidRDefault="00591C73" w:rsidP="00591C73">
      <w:pPr>
        <w:spacing w:before="60" w:after="60"/>
        <w:jc w:val="center"/>
        <w:rPr>
          <w:b/>
          <w:color w:val="000000" w:themeColor="text1"/>
        </w:rPr>
      </w:pPr>
      <w:r w:rsidRPr="00C02E8B">
        <w:rPr>
          <w:b/>
          <w:color w:val="000000" w:themeColor="text1"/>
        </w:rPr>
        <w:t>HỌC KỲ:  I</w:t>
      </w:r>
      <w:r w:rsidR="00F3489A" w:rsidRPr="00C02E8B">
        <w:rPr>
          <w:b/>
          <w:color w:val="000000" w:themeColor="text1"/>
        </w:rPr>
        <w:t>I</w:t>
      </w:r>
      <w:r w:rsidRPr="00C02E8B">
        <w:rPr>
          <w:b/>
          <w:color w:val="000000" w:themeColor="text1"/>
        </w:rPr>
        <w:t xml:space="preserve">   </w:t>
      </w:r>
      <w:r w:rsidRPr="00C02E8B">
        <w:rPr>
          <w:b/>
          <w:color w:val="000000" w:themeColor="text1"/>
        </w:rPr>
        <w:tab/>
      </w:r>
      <w:r w:rsidRPr="00C02E8B">
        <w:rPr>
          <w:b/>
          <w:color w:val="000000" w:themeColor="text1"/>
        </w:rPr>
        <w:tab/>
        <w:t>NĂM HỌC:  2018 – 2019</w:t>
      </w:r>
    </w:p>
    <w:p w:rsidR="00591C73" w:rsidRPr="00C02E8B" w:rsidRDefault="00591C73" w:rsidP="00591C73">
      <w:pPr>
        <w:tabs>
          <w:tab w:val="left" w:pos="1800"/>
          <w:tab w:val="left" w:pos="5340"/>
        </w:tabs>
        <w:rPr>
          <w:i/>
          <w:color w:val="000000" w:themeColor="text1"/>
        </w:rPr>
      </w:pPr>
      <w:r w:rsidRPr="00C02E8B">
        <w:rPr>
          <w:i/>
          <w:color w:val="000000" w:themeColor="text1"/>
        </w:rPr>
        <w:tab/>
      </w:r>
      <w:r w:rsidRPr="00C02E8B">
        <w:rPr>
          <w:i/>
          <w:color w:val="000000" w:themeColor="text1"/>
        </w:rPr>
        <w:tab/>
      </w:r>
    </w:p>
    <w:p w:rsidR="00591C73" w:rsidRPr="00C02E8B" w:rsidRDefault="00591C73" w:rsidP="00591C73">
      <w:pPr>
        <w:tabs>
          <w:tab w:val="left" w:pos="1800"/>
        </w:tabs>
        <w:rPr>
          <w:color w:val="000000" w:themeColor="text1"/>
        </w:rPr>
      </w:pPr>
      <w:r w:rsidRPr="00C02E8B">
        <w:rPr>
          <w:i/>
          <w:color w:val="000000" w:themeColor="text1"/>
        </w:rPr>
        <w:tab/>
      </w:r>
      <w:r w:rsidRPr="00C02E8B">
        <w:rPr>
          <w:b/>
          <w:color w:val="000000" w:themeColor="text1"/>
        </w:rPr>
        <w:t>Bậc đào tạo</w:t>
      </w:r>
      <w:r w:rsidRPr="00C02E8B">
        <w:rPr>
          <w:color w:val="000000" w:themeColor="text1"/>
        </w:rPr>
        <w:t xml:space="preserve">: </w:t>
      </w:r>
      <w:r w:rsidRPr="00C02E8B">
        <w:rPr>
          <w:b/>
          <w:color w:val="FF0000"/>
        </w:rPr>
        <w:t>cao đẳng</w:t>
      </w:r>
    </w:p>
    <w:p w:rsidR="00591C73" w:rsidRPr="00C02E8B" w:rsidRDefault="00591C73" w:rsidP="00591C73">
      <w:pPr>
        <w:tabs>
          <w:tab w:val="left" w:pos="1800"/>
        </w:tabs>
        <w:spacing w:before="120"/>
        <w:rPr>
          <w:b/>
          <w:color w:val="000000" w:themeColor="text1"/>
        </w:rPr>
      </w:pPr>
      <w:r w:rsidRPr="00C02E8B">
        <w:rPr>
          <w:b/>
          <w:color w:val="000000" w:themeColor="text1"/>
        </w:rPr>
        <w:tab/>
        <w:t xml:space="preserve">Học phần: </w:t>
      </w:r>
      <w:r w:rsidR="00F3489A" w:rsidRPr="00C02E8B">
        <w:rPr>
          <w:b/>
        </w:rPr>
        <w:t>CUNG CẤP ĐIỆN</w:t>
      </w:r>
      <w:r w:rsidRPr="00C02E8B">
        <w:rPr>
          <w:b/>
        </w:rPr>
        <w:t xml:space="preserve">      </w:t>
      </w:r>
    </w:p>
    <w:p w:rsidR="00591C73" w:rsidRPr="00C02E8B" w:rsidRDefault="00591C73" w:rsidP="00591C73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C02E8B">
        <w:rPr>
          <w:b/>
          <w:color w:val="000000" w:themeColor="text1"/>
        </w:rPr>
        <w:tab/>
        <w:t xml:space="preserve">Lớp: </w:t>
      </w:r>
      <w:r w:rsidR="00F3489A" w:rsidRPr="00C02E8B">
        <w:rPr>
          <w:b/>
        </w:rPr>
        <w:t>18</w:t>
      </w:r>
      <w:r w:rsidRPr="00C02E8B">
        <w:rPr>
          <w:b/>
        </w:rPr>
        <w:t>C1 –</w:t>
      </w:r>
      <w:r w:rsidR="00F3489A" w:rsidRPr="00C02E8B">
        <w:rPr>
          <w:b/>
        </w:rPr>
        <w:t xml:space="preserve"> ĐCN1,2,3,4</w:t>
      </w:r>
      <w:r w:rsidRPr="00C02E8B">
        <w:rPr>
          <w:b/>
        </w:rPr>
        <w:t xml:space="preserve"> </w:t>
      </w:r>
      <w:r w:rsidRPr="00C02E8B">
        <w:rPr>
          <w:b/>
          <w:color w:val="000000" w:themeColor="text1"/>
        </w:rPr>
        <w:t xml:space="preserve">   </w:t>
      </w:r>
    </w:p>
    <w:p w:rsidR="00591C73" w:rsidRPr="00C02E8B" w:rsidRDefault="00591C73" w:rsidP="00591C73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C02E8B">
        <w:rPr>
          <w:b/>
          <w:color w:val="000000" w:themeColor="text1"/>
        </w:rPr>
        <w:t xml:space="preserve">                            </w:t>
      </w:r>
      <w:r w:rsidR="00627908">
        <w:rPr>
          <w:b/>
          <w:color w:val="000000" w:themeColor="text1"/>
        </w:rPr>
        <w:t xml:space="preserve">  </w:t>
      </w:r>
      <w:r w:rsidRPr="00C02E8B">
        <w:rPr>
          <w:b/>
          <w:color w:val="000000" w:themeColor="text1"/>
        </w:rPr>
        <w:t xml:space="preserve">Ngày thi:  ____ / ____ / 2019 </w:t>
      </w:r>
      <w:r w:rsidRPr="00C02E8B">
        <w:rPr>
          <w:b/>
          <w:color w:val="000000" w:themeColor="text1"/>
        </w:rPr>
        <w:tab/>
      </w:r>
    </w:p>
    <w:p w:rsidR="00591C73" w:rsidRPr="00C02E8B" w:rsidRDefault="00591C73" w:rsidP="00591C73">
      <w:pPr>
        <w:tabs>
          <w:tab w:val="left" w:pos="1800"/>
          <w:tab w:val="left" w:pos="3600"/>
        </w:tabs>
        <w:spacing w:before="60"/>
        <w:rPr>
          <w:i/>
          <w:color w:val="000000" w:themeColor="text1"/>
        </w:rPr>
      </w:pPr>
      <w:r w:rsidRPr="00C02E8B">
        <w:rPr>
          <w:b/>
          <w:color w:val="000000" w:themeColor="text1"/>
        </w:rPr>
        <w:tab/>
        <w:t xml:space="preserve">Thời gian thi: 90 phút </w:t>
      </w:r>
      <w:r w:rsidRPr="00C02E8B">
        <w:rPr>
          <w:i/>
          <w:color w:val="000000" w:themeColor="text1"/>
        </w:rPr>
        <w:t>(không kể thời gian phát đề)</w:t>
      </w:r>
    </w:p>
    <w:p w:rsidR="004F7DD1" w:rsidRPr="00C02E8B" w:rsidRDefault="004F7DD1" w:rsidP="004F7DD1"/>
    <w:p w:rsidR="004F7DD1" w:rsidRPr="00C02E8B" w:rsidRDefault="004F7DD1" w:rsidP="004F7DD1">
      <w:pPr>
        <w:spacing w:line="276" w:lineRule="auto"/>
        <w:ind w:left="1440" w:firstLine="720"/>
        <w:rPr>
          <w:lang w:val="vi-VN"/>
        </w:rPr>
      </w:pPr>
      <w:r w:rsidRPr="00C02E8B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6B299C" wp14:editId="4128065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F7B12" w:rsidRPr="00134BCB" w:rsidRDefault="00AF7B12" w:rsidP="004F7DD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AF7B12" w:rsidRPr="00134BCB" w:rsidRDefault="00AF7B12" w:rsidP="004F7DD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C02E8B">
        <w:t xml:space="preserve">      </w:t>
      </w:r>
      <w:r w:rsidRPr="00C02E8B">
        <w:rPr>
          <w:lang w:val="vi-VN"/>
        </w:rPr>
        <w:t>(</w:t>
      </w:r>
      <w:r w:rsidRPr="00C02E8B">
        <w:t xml:space="preserve">Thí sinh </w:t>
      </w:r>
      <w:r w:rsidRPr="00C02E8B">
        <w:rPr>
          <w:lang w:val="vi-VN"/>
        </w:rPr>
        <w:t xml:space="preserve">không </w:t>
      </w:r>
      <w:r w:rsidRPr="00C02E8B">
        <w:t xml:space="preserve">được </w:t>
      </w:r>
      <w:r w:rsidRPr="00C02E8B">
        <w:rPr>
          <w:lang w:val="vi-VN"/>
        </w:rPr>
        <w:t>sử dụng tài liệu)</w:t>
      </w:r>
    </w:p>
    <w:p w:rsidR="004F7DD1" w:rsidRPr="00C02E8B" w:rsidRDefault="004F7DD1" w:rsidP="004F7DD1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C02E8B">
        <w:rPr>
          <w:b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8"/>
        <w:gridCol w:w="266"/>
        <w:gridCol w:w="7664"/>
        <w:gridCol w:w="778"/>
      </w:tblGrid>
      <w:tr w:rsidR="004F7DD1" w:rsidRPr="00C02E8B" w:rsidTr="00CF1364">
        <w:trPr>
          <w:trHeight w:val="300"/>
        </w:trPr>
        <w:tc>
          <w:tcPr>
            <w:tcW w:w="728" w:type="dxa"/>
            <w:vAlign w:val="center"/>
          </w:tcPr>
          <w:p w:rsidR="004F7DD1" w:rsidRPr="00C02E8B" w:rsidRDefault="004F7DD1" w:rsidP="003A5B6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02E8B">
              <w:rPr>
                <w:b/>
              </w:rPr>
              <w:t>Câu</w:t>
            </w:r>
          </w:p>
        </w:tc>
        <w:tc>
          <w:tcPr>
            <w:tcW w:w="266" w:type="dxa"/>
            <w:vAlign w:val="center"/>
          </w:tcPr>
          <w:p w:rsidR="004F7DD1" w:rsidRPr="00C02E8B" w:rsidRDefault="004F7DD1" w:rsidP="003A5B6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02E8B">
              <w:rPr>
                <w:b/>
              </w:rPr>
              <w:t>Ý</w:t>
            </w:r>
          </w:p>
        </w:tc>
        <w:tc>
          <w:tcPr>
            <w:tcW w:w="7664" w:type="dxa"/>
            <w:vAlign w:val="center"/>
          </w:tcPr>
          <w:p w:rsidR="004F7DD1" w:rsidRPr="00C02E8B" w:rsidRDefault="004F7DD1" w:rsidP="003A5B6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02E8B">
              <w:rPr>
                <w:b/>
              </w:rPr>
              <w:t>Đáp án</w:t>
            </w:r>
          </w:p>
        </w:tc>
        <w:tc>
          <w:tcPr>
            <w:tcW w:w="778" w:type="dxa"/>
            <w:vAlign w:val="center"/>
          </w:tcPr>
          <w:p w:rsidR="004F7DD1" w:rsidRPr="00C02E8B" w:rsidRDefault="004F7DD1" w:rsidP="003A5B6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02E8B">
              <w:rPr>
                <w:b/>
              </w:rPr>
              <w:t>Điểm</w:t>
            </w:r>
          </w:p>
        </w:tc>
      </w:tr>
      <w:tr w:rsidR="004F7DD1" w:rsidRPr="00C02E8B" w:rsidTr="00CF1364">
        <w:trPr>
          <w:trHeight w:val="797"/>
        </w:trPr>
        <w:tc>
          <w:tcPr>
            <w:tcW w:w="728" w:type="dxa"/>
          </w:tcPr>
          <w:p w:rsidR="004F7DD1" w:rsidRPr="00C02E8B" w:rsidRDefault="004F7DD1" w:rsidP="003A5B6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C02E8B">
              <w:rPr>
                <w:b/>
              </w:rPr>
              <w:t>1</w:t>
            </w:r>
          </w:p>
        </w:tc>
        <w:tc>
          <w:tcPr>
            <w:tcW w:w="266" w:type="dxa"/>
          </w:tcPr>
          <w:p w:rsidR="004F7DD1" w:rsidRPr="00C02E8B" w:rsidRDefault="004F7DD1" w:rsidP="003A5B6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664" w:type="dxa"/>
          </w:tcPr>
          <w:p w:rsidR="004F7DD1" w:rsidRPr="00C02E8B" w:rsidRDefault="004F7DD1" w:rsidP="003A5B68">
            <w:pPr>
              <w:widowControl w:val="0"/>
              <w:spacing w:before="360" w:line="480" w:lineRule="auto"/>
              <w:jc w:val="both"/>
              <w:rPr>
                <w:b/>
              </w:rPr>
            </w:pPr>
          </w:p>
        </w:tc>
        <w:tc>
          <w:tcPr>
            <w:tcW w:w="778" w:type="dxa"/>
          </w:tcPr>
          <w:p w:rsidR="004F7DD1" w:rsidRPr="00C02E8B" w:rsidRDefault="00996315" w:rsidP="003A5B68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C02E8B">
              <w:rPr>
                <w:b/>
              </w:rPr>
              <w:t>4</w:t>
            </w:r>
            <w:r w:rsidR="004F7DD1" w:rsidRPr="00C02E8B">
              <w:rPr>
                <w:b/>
              </w:rPr>
              <w:t>,0</w:t>
            </w:r>
          </w:p>
        </w:tc>
      </w:tr>
      <w:tr w:rsidR="004F7DD1" w:rsidRPr="00C02E8B" w:rsidTr="00CF1364">
        <w:trPr>
          <w:trHeight w:val="845"/>
        </w:trPr>
        <w:tc>
          <w:tcPr>
            <w:tcW w:w="728" w:type="dxa"/>
          </w:tcPr>
          <w:p w:rsidR="004F7DD1" w:rsidRPr="00C02E8B" w:rsidRDefault="004F7DD1" w:rsidP="003A5B6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266" w:type="dxa"/>
          </w:tcPr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  <w:r w:rsidRPr="00C02E8B">
              <w:t xml:space="preserve">a    </w:t>
            </w: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</w:p>
          <w:p w:rsidR="00CF1364" w:rsidRPr="00C02E8B" w:rsidRDefault="00CF1364" w:rsidP="003A5B68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  <w:r w:rsidRPr="00C02E8B">
              <w:t>b</w:t>
            </w: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480" w:lineRule="auto"/>
              <w:jc w:val="both"/>
            </w:pPr>
          </w:p>
        </w:tc>
        <w:tc>
          <w:tcPr>
            <w:tcW w:w="7664" w:type="dxa"/>
          </w:tcPr>
          <w:p w:rsidR="00C31600" w:rsidRPr="00C02E8B" w:rsidRDefault="00C31600" w:rsidP="00C31600">
            <w:pPr>
              <w:autoSpaceDE w:val="0"/>
              <w:autoSpaceDN w:val="0"/>
              <w:adjustRightInd w:val="0"/>
              <w:spacing w:before="80" w:after="80"/>
              <w:jc w:val="both"/>
              <w:rPr>
                <w:b/>
              </w:rPr>
            </w:pPr>
            <w:r w:rsidRPr="00C02E8B">
              <w:rPr>
                <w:b/>
              </w:rPr>
              <w:lastRenderedPageBreak/>
              <w:t>Kiểm tra tổn thất điện áp trên đường dây</w:t>
            </w:r>
          </w:p>
          <w:p w:rsidR="00C31600" w:rsidRPr="00C02E8B" w:rsidRDefault="00C31600" w:rsidP="00C3160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80" w:after="80" w:line="240" w:lineRule="auto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 xml:space="preserve">Sơ đồ thay thế đường dây </w:t>
            </w:r>
            <w:r w:rsidRPr="00C02E8B">
              <w:rPr>
                <w:rFonts w:ascii="Times New Roman" w:hAnsi="Times New Roman"/>
                <w:i/>
                <w:sz w:val="24"/>
                <w:szCs w:val="24"/>
              </w:rPr>
              <w:t>(Điểm chỉ được tính khi hình vẽ có ghi đầy đủ số liệu)</w:t>
            </w:r>
          </w:p>
          <w:p w:rsidR="00C31600" w:rsidRPr="00C02E8B" w:rsidRDefault="00C31600" w:rsidP="00C31600">
            <w:pPr>
              <w:autoSpaceDE w:val="0"/>
              <w:autoSpaceDN w:val="0"/>
              <w:adjustRightInd w:val="0"/>
              <w:spacing w:before="80" w:after="80"/>
              <w:jc w:val="center"/>
            </w:pPr>
            <w:r w:rsidRPr="00C02E8B">
              <w:object w:dxaOrig="4979" w:dyaOrig="1289">
                <v:shape id="_x0000_i1027" type="#_x0000_t75" style="width:249.75pt;height:64.5pt" o:ole="">
                  <v:imagedata r:id="rId17" o:title=""/>
                </v:shape>
                <o:OLEObject Type="Embed" ProgID="Visio.Drawing.11" ShapeID="_x0000_i1027" DrawAspect="Content" ObjectID="_1620476601" r:id="rId18"/>
              </w:object>
            </w:r>
          </w:p>
          <w:p w:rsidR="00C31600" w:rsidRPr="00C02E8B" w:rsidRDefault="00C31600" w:rsidP="00C3160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80" w:after="80" w:line="240" w:lineRule="auto"/>
              <w:ind w:left="376" w:hanging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Điện trở và trở kháng trên các đoạn đường dây</w:t>
            </w:r>
          </w:p>
          <w:p w:rsidR="00C31600" w:rsidRPr="00C02E8B" w:rsidRDefault="00C31600" w:rsidP="00C31600">
            <w:pPr>
              <w:autoSpaceDE w:val="0"/>
              <w:autoSpaceDN w:val="0"/>
              <w:adjustRightInd w:val="0"/>
              <w:spacing w:before="80" w:after="80"/>
              <w:jc w:val="both"/>
            </w:pPr>
            <w:r w:rsidRPr="00C02E8B">
              <w:rPr>
                <w:position w:val="-24"/>
              </w:rPr>
              <w:object w:dxaOrig="2960" w:dyaOrig="620">
                <v:shape id="_x0000_i1028" type="#_x0000_t75" style="width:147.75pt;height:30pt" o:ole="">
                  <v:imagedata r:id="rId19" o:title=""/>
                </v:shape>
                <o:OLEObject Type="Embed" ProgID="Equation.3" ShapeID="_x0000_i1028" DrawAspect="Content" ObjectID="_1620476602" r:id="rId20"/>
              </w:object>
            </w:r>
          </w:p>
          <w:p w:rsidR="00C31600" w:rsidRPr="00C02E8B" w:rsidRDefault="00C31600" w:rsidP="00C31600">
            <w:pPr>
              <w:autoSpaceDE w:val="0"/>
              <w:autoSpaceDN w:val="0"/>
              <w:adjustRightInd w:val="0"/>
              <w:spacing w:before="80" w:after="80"/>
              <w:jc w:val="both"/>
            </w:pPr>
            <w:r w:rsidRPr="00C02E8B">
              <w:rPr>
                <w:position w:val="-24"/>
              </w:rPr>
              <w:object w:dxaOrig="2760" w:dyaOrig="620">
                <v:shape id="_x0000_i1029" type="#_x0000_t75" style="width:138pt;height:30pt" o:ole="">
                  <v:imagedata r:id="rId21" o:title=""/>
                </v:shape>
                <o:OLEObject Type="Embed" ProgID="Equation.3" ShapeID="_x0000_i1029" DrawAspect="Content" ObjectID="_1620476603" r:id="rId22"/>
              </w:object>
            </w:r>
          </w:p>
          <w:p w:rsidR="00C31600" w:rsidRPr="00C02E8B" w:rsidRDefault="00C31600" w:rsidP="00C31600">
            <w:pPr>
              <w:autoSpaceDE w:val="0"/>
              <w:autoSpaceDN w:val="0"/>
              <w:adjustRightInd w:val="0"/>
              <w:spacing w:before="80" w:after="80"/>
              <w:jc w:val="both"/>
            </w:pPr>
            <w:r w:rsidRPr="00C02E8B">
              <w:rPr>
                <w:position w:val="-12"/>
              </w:rPr>
              <w:object w:dxaOrig="2860" w:dyaOrig="360">
                <v:shape id="_x0000_i1030" type="#_x0000_t75" style="width:143.25pt;height:18.75pt" o:ole="">
                  <v:imagedata r:id="rId23" o:title=""/>
                </v:shape>
                <o:OLEObject Type="Embed" ProgID="Equation.3" ShapeID="_x0000_i1030" DrawAspect="Content" ObjectID="_1620476604" r:id="rId24"/>
              </w:object>
            </w:r>
          </w:p>
          <w:p w:rsidR="00C31600" w:rsidRPr="00C02E8B" w:rsidRDefault="00C31600" w:rsidP="00C31600">
            <w:pPr>
              <w:autoSpaceDE w:val="0"/>
              <w:autoSpaceDN w:val="0"/>
              <w:adjustRightInd w:val="0"/>
              <w:spacing w:before="80" w:after="80"/>
              <w:jc w:val="both"/>
            </w:pPr>
            <w:r w:rsidRPr="00C02E8B">
              <w:rPr>
                <w:position w:val="-12"/>
              </w:rPr>
              <w:object w:dxaOrig="2740" w:dyaOrig="360">
                <v:shape id="_x0000_i1031" type="#_x0000_t75" style="width:137.25pt;height:18.75pt" o:ole="">
                  <v:imagedata r:id="rId25" o:title=""/>
                </v:shape>
                <o:OLEObject Type="Embed" ProgID="Equation.3" ShapeID="_x0000_i1031" DrawAspect="Content" ObjectID="_1620476605" r:id="rId26"/>
              </w:object>
            </w:r>
          </w:p>
          <w:p w:rsidR="00C31600" w:rsidRPr="00C02E8B" w:rsidRDefault="00C31600" w:rsidP="00C3160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80" w:after="80" w:line="240" w:lineRule="auto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Công suất tải</w:t>
            </w:r>
          </w:p>
          <w:p w:rsidR="00C31600" w:rsidRPr="00C02E8B" w:rsidRDefault="00C31600" w:rsidP="00C31600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position w:val="-10"/>
                <w:sz w:val="24"/>
                <w:szCs w:val="24"/>
              </w:rPr>
              <w:object w:dxaOrig="3620" w:dyaOrig="340">
                <v:shape id="_x0000_i1032" type="#_x0000_t75" style="width:180.75pt;height:16.5pt" o:ole="">
                  <v:imagedata r:id="rId27" o:title=""/>
                </v:shape>
                <o:OLEObject Type="Embed" ProgID="Equation.3" ShapeID="_x0000_i1032" DrawAspect="Content" ObjectID="_1620476606" r:id="rId28"/>
              </w:object>
            </w:r>
          </w:p>
          <w:p w:rsidR="00C31600" w:rsidRPr="00C02E8B" w:rsidRDefault="00C31600" w:rsidP="00C31600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position w:val="-12"/>
                <w:sz w:val="24"/>
                <w:szCs w:val="24"/>
              </w:rPr>
              <w:object w:dxaOrig="4599" w:dyaOrig="440">
                <v:shape id="_x0000_i1033" type="#_x0000_t75" style="width:231pt;height:21.75pt" o:ole="">
                  <v:imagedata r:id="rId29" o:title=""/>
                </v:shape>
                <o:OLEObject Type="Embed" ProgID="Equation.3" ShapeID="_x0000_i1033" DrawAspect="Content" ObjectID="_1620476607" r:id="rId30"/>
              </w:object>
            </w:r>
          </w:p>
          <w:p w:rsidR="00C31600" w:rsidRPr="00C02E8B" w:rsidRDefault="00C31600" w:rsidP="00C31600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position w:val="-10"/>
                <w:sz w:val="24"/>
                <w:szCs w:val="24"/>
              </w:rPr>
              <w:object w:dxaOrig="3800" w:dyaOrig="340">
                <v:shape id="_x0000_i1034" type="#_x0000_t75" style="width:189.75pt;height:16.5pt" o:ole="">
                  <v:imagedata r:id="rId31" o:title=""/>
                </v:shape>
                <o:OLEObject Type="Embed" ProgID="Equation.3" ShapeID="_x0000_i1034" DrawAspect="Content" ObjectID="_1620476608" r:id="rId32"/>
              </w:object>
            </w:r>
          </w:p>
          <w:p w:rsidR="00C31600" w:rsidRPr="00C02E8B" w:rsidRDefault="00C31600" w:rsidP="00C31600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position w:val="-12"/>
                <w:sz w:val="24"/>
                <w:szCs w:val="24"/>
              </w:rPr>
              <w:object w:dxaOrig="4740" w:dyaOrig="440">
                <v:shape id="_x0000_i1035" type="#_x0000_t75" style="width:237pt;height:21.75pt" o:ole="">
                  <v:imagedata r:id="rId33" o:title=""/>
                </v:shape>
                <o:OLEObject Type="Embed" ProgID="Equation.3" ShapeID="_x0000_i1035" DrawAspect="Content" ObjectID="_1620476609" r:id="rId34"/>
              </w:object>
            </w:r>
          </w:p>
          <w:p w:rsidR="00C31600" w:rsidRPr="00C02E8B" w:rsidRDefault="00C31600" w:rsidP="00C3160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80" w:after="80" w:line="240" w:lineRule="auto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Khi làm việc bình thường</w:t>
            </w:r>
          </w:p>
          <w:p w:rsidR="00C31600" w:rsidRPr="00C02E8B" w:rsidRDefault="00C31600" w:rsidP="00C31600">
            <w:pPr>
              <w:tabs>
                <w:tab w:val="right" w:pos="9600"/>
              </w:tabs>
              <w:spacing w:after="80"/>
              <w:ind w:left="720"/>
            </w:pPr>
            <w:r w:rsidRPr="00C02E8B">
              <w:t xml:space="preserve">Điều kiện </w:t>
            </w:r>
            <w:r w:rsidRPr="00C02E8B">
              <w:rPr>
                <w:i/>
              </w:rPr>
              <w:sym w:font="Symbol" w:char="F044"/>
            </w:r>
            <w:r w:rsidRPr="00C02E8B">
              <w:rPr>
                <w:i/>
              </w:rPr>
              <w:t>U</w:t>
            </w:r>
            <w:r w:rsidRPr="00C02E8B">
              <w:rPr>
                <w:i/>
                <w:vertAlign w:val="subscript"/>
              </w:rPr>
              <w:t>bt</w:t>
            </w:r>
            <w:r w:rsidRPr="00C02E8B">
              <w:rPr>
                <w:i/>
              </w:rPr>
              <w:t xml:space="preserve"> &lt; </w:t>
            </w:r>
            <w:r w:rsidRPr="00C02E8B">
              <w:rPr>
                <w:i/>
              </w:rPr>
              <w:sym w:font="Symbol" w:char="F044"/>
            </w:r>
            <w:r w:rsidRPr="00C02E8B">
              <w:rPr>
                <w:i/>
              </w:rPr>
              <w:t>U</w:t>
            </w:r>
            <w:r w:rsidRPr="00C02E8B">
              <w:rPr>
                <w:i/>
                <w:vertAlign w:val="subscript"/>
              </w:rPr>
              <w:t>cp</w:t>
            </w:r>
            <w:r w:rsidRPr="00C02E8B">
              <w:rPr>
                <w:i/>
              </w:rPr>
              <w:t xml:space="preserve"> =</w:t>
            </w:r>
            <w:r w:rsidRPr="00C02E8B">
              <w:t xml:space="preserve"> 5</w:t>
            </w:r>
            <w:r w:rsidRPr="00C02E8B">
              <w:rPr>
                <w:i/>
              </w:rPr>
              <w:t>%U</w:t>
            </w:r>
            <w:r w:rsidRPr="00C02E8B">
              <w:rPr>
                <w:i/>
                <w:vertAlign w:val="subscript"/>
              </w:rPr>
              <w:t>đm</w:t>
            </w:r>
            <w:r w:rsidRPr="00C02E8B">
              <w:rPr>
                <w:i/>
              </w:rPr>
              <w:t xml:space="preserve"> = 1100V</w:t>
            </w:r>
          </w:p>
          <w:p w:rsidR="00C31600" w:rsidRPr="00C02E8B" w:rsidRDefault="00C31600" w:rsidP="00C31600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position w:val="-30"/>
                <w:sz w:val="24"/>
                <w:szCs w:val="24"/>
              </w:rPr>
              <w:object w:dxaOrig="4920" w:dyaOrig="680">
                <v:shape id="_x0000_i1036" type="#_x0000_t75" style="width:246pt;height:34.5pt" o:ole="">
                  <v:imagedata r:id="rId35" o:title=""/>
                </v:shape>
                <o:OLEObject Type="Embed" ProgID="Equation.3" ShapeID="_x0000_i1036" DrawAspect="Content" ObjectID="_1620476610" r:id="rId36"/>
              </w:object>
            </w:r>
          </w:p>
          <w:p w:rsidR="00C31600" w:rsidRPr="00C02E8B" w:rsidRDefault="00C31600" w:rsidP="00C31600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position w:val="-24"/>
                <w:sz w:val="24"/>
                <w:szCs w:val="24"/>
              </w:rPr>
              <w:object w:dxaOrig="6120" w:dyaOrig="620">
                <v:shape id="_x0000_i1037" type="#_x0000_t75" style="width:306.75pt;height:30pt" o:ole="">
                  <v:imagedata r:id="rId37" o:title=""/>
                </v:shape>
                <o:OLEObject Type="Embed" ProgID="Equation.3" ShapeID="_x0000_i1037" DrawAspect="Content" ObjectID="_1620476611" r:id="rId38"/>
              </w:object>
            </w:r>
          </w:p>
          <w:p w:rsidR="00C31600" w:rsidRPr="00C02E8B" w:rsidRDefault="00C31600" w:rsidP="00C31600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color w:val="FF0000"/>
                <w:position w:val="-12"/>
                <w:sz w:val="24"/>
                <w:szCs w:val="24"/>
              </w:rPr>
              <w:object w:dxaOrig="3580" w:dyaOrig="360">
                <v:shape id="_x0000_i1038" type="#_x0000_t75" style="width:177.75pt;height:18.75pt" o:ole="">
                  <v:imagedata r:id="rId39" o:title=""/>
                </v:shape>
                <o:OLEObject Type="Embed" ProgID="Equation.3" ShapeID="_x0000_i1038" DrawAspect="Content" ObjectID="_1620476612" r:id="rId40"/>
              </w:object>
            </w:r>
          </w:p>
          <w:p w:rsidR="00C31600" w:rsidRPr="00C02E8B" w:rsidRDefault="00C31600" w:rsidP="00C31600">
            <w:pPr>
              <w:tabs>
                <w:tab w:val="right" w:pos="9600"/>
              </w:tabs>
              <w:spacing w:after="80"/>
              <w:ind w:left="720" w:hanging="277"/>
            </w:pPr>
            <w:r w:rsidRPr="00C02E8B">
              <w:t xml:space="preserve">Vậy </w:t>
            </w:r>
            <w:r w:rsidRPr="00C02E8B">
              <w:rPr>
                <w:i/>
              </w:rPr>
              <w:sym w:font="Symbol" w:char="F044"/>
            </w:r>
            <w:r w:rsidRPr="00C02E8B">
              <w:rPr>
                <w:i/>
              </w:rPr>
              <w:t>U</w:t>
            </w:r>
            <w:r w:rsidRPr="00C02E8B">
              <w:rPr>
                <w:i/>
                <w:vertAlign w:val="subscript"/>
              </w:rPr>
              <w:t>bt</w:t>
            </w:r>
            <w:r w:rsidRPr="00C02E8B">
              <w:rPr>
                <w:vertAlign w:val="subscript"/>
              </w:rPr>
              <w:t xml:space="preserve"> </w:t>
            </w:r>
            <w:r w:rsidRPr="00C02E8B">
              <w:t>= 734,91(</w:t>
            </w:r>
            <w:r w:rsidRPr="00C02E8B">
              <w:rPr>
                <w:i/>
              </w:rPr>
              <w:t>V</w:t>
            </w:r>
            <w:r w:rsidRPr="00C02E8B">
              <w:t xml:space="preserve">) &lt; </w:t>
            </w:r>
            <w:r w:rsidRPr="00C02E8B">
              <w:rPr>
                <w:i/>
              </w:rPr>
              <w:sym w:font="Symbol" w:char="F044"/>
            </w:r>
            <w:r w:rsidRPr="00C02E8B">
              <w:rPr>
                <w:i/>
              </w:rPr>
              <w:t>U</w:t>
            </w:r>
            <w:r w:rsidRPr="00C02E8B">
              <w:rPr>
                <w:i/>
                <w:vertAlign w:val="subscript"/>
              </w:rPr>
              <w:t>cp</w:t>
            </w:r>
            <w:r w:rsidRPr="00C02E8B">
              <w:t xml:space="preserve"> = 5%U</w:t>
            </w:r>
            <w:r w:rsidRPr="00C02E8B">
              <w:rPr>
                <w:vertAlign w:val="subscript"/>
              </w:rPr>
              <w:t xml:space="preserve">đm </w:t>
            </w:r>
            <w:r w:rsidRPr="00C02E8B">
              <w:t>= 0,05*22000=1100(</w:t>
            </w:r>
            <w:r w:rsidRPr="00C02E8B">
              <w:rPr>
                <w:i/>
              </w:rPr>
              <w:t>V</w:t>
            </w:r>
            <w:r w:rsidRPr="00C02E8B">
              <w:t>)</w:t>
            </w:r>
          </w:p>
          <w:p w:rsidR="00C31600" w:rsidRPr="00C02E8B" w:rsidRDefault="00C31600" w:rsidP="00C31600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Đường dây thỏa điều kiện tổn thất điện áp khi làm việc bình thường</w:t>
            </w:r>
          </w:p>
          <w:p w:rsidR="00C31600" w:rsidRPr="00C02E8B" w:rsidRDefault="00C31600" w:rsidP="00C3160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80" w:after="80" w:line="240" w:lineRule="auto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Khi có sự cố đứt một dây trên lộ kép 01</w:t>
            </w:r>
          </w:p>
          <w:p w:rsidR="00C31600" w:rsidRPr="00C02E8B" w:rsidRDefault="00996315" w:rsidP="00C31600">
            <w:pPr>
              <w:spacing w:after="80"/>
              <w:ind w:left="720"/>
              <w:rPr>
                <w:i/>
              </w:rPr>
            </w:pPr>
            <w:r w:rsidRPr="00C02E8B">
              <w:t>Điều k</w:t>
            </w:r>
            <w:r w:rsidR="00C31600" w:rsidRPr="00C02E8B">
              <w:t xml:space="preserve">iện </w:t>
            </w:r>
            <w:r w:rsidR="00C31600" w:rsidRPr="00C02E8B">
              <w:rPr>
                <w:i/>
              </w:rPr>
              <w:sym w:font="Symbol" w:char="F044"/>
            </w:r>
            <w:r w:rsidR="00C31600" w:rsidRPr="00C02E8B">
              <w:rPr>
                <w:i/>
              </w:rPr>
              <w:t>U</w:t>
            </w:r>
            <w:r w:rsidR="00C31600" w:rsidRPr="00C02E8B">
              <w:rPr>
                <w:i/>
                <w:vertAlign w:val="subscript"/>
              </w:rPr>
              <w:t>sc</w:t>
            </w:r>
            <w:r w:rsidR="00C31600" w:rsidRPr="00C02E8B">
              <w:t xml:space="preserve"> &lt; </w:t>
            </w:r>
            <w:r w:rsidR="00C31600" w:rsidRPr="00C02E8B">
              <w:rPr>
                <w:i/>
              </w:rPr>
              <w:sym w:font="Symbol" w:char="F044"/>
            </w:r>
            <w:r w:rsidR="00C31600" w:rsidRPr="00C02E8B">
              <w:rPr>
                <w:i/>
              </w:rPr>
              <w:t>U</w:t>
            </w:r>
            <w:r w:rsidR="00C31600" w:rsidRPr="00C02E8B">
              <w:rPr>
                <w:i/>
                <w:vertAlign w:val="subscript"/>
              </w:rPr>
              <w:t>sccp</w:t>
            </w:r>
            <w:r w:rsidR="00C31600" w:rsidRPr="00C02E8B">
              <w:t xml:space="preserve">= 10% </w:t>
            </w:r>
            <w:r w:rsidR="00C31600" w:rsidRPr="00C02E8B">
              <w:rPr>
                <w:i/>
              </w:rPr>
              <w:t>U</w:t>
            </w:r>
            <w:r w:rsidR="00C31600" w:rsidRPr="00C02E8B">
              <w:rPr>
                <w:i/>
                <w:vertAlign w:val="subscript"/>
              </w:rPr>
              <w:t>đm</w:t>
            </w:r>
          </w:p>
          <w:p w:rsidR="00C31600" w:rsidRPr="00C02E8B" w:rsidRDefault="00C31600" w:rsidP="00C31600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position w:val="-30"/>
                <w:sz w:val="24"/>
                <w:szCs w:val="24"/>
              </w:rPr>
              <w:object w:dxaOrig="5200" w:dyaOrig="680">
                <v:shape id="_x0000_i1039" type="#_x0000_t75" style="width:260.25pt;height:34.5pt" o:ole="">
                  <v:imagedata r:id="rId41" o:title=""/>
                </v:shape>
                <o:OLEObject Type="Embed" ProgID="Equation.3" ShapeID="_x0000_i1039" DrawAspect="Content" ObjectID="_1620476613" r:id="rId42"/>
              </w:object>
            </w:r>
          </w:p>
          <w:p w:rsidR="00C31600" w:rsidRPr="00C02E8B" w:rsidRDefault="00C31600" w:rsidP="00C31600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position w:val="-24"/>
                <w:sz w:val="24"/>
                <w:szCs w:val="24"/>
              </w:rPr>
              <w:object w:dxaOrig="6020" w:dyaOrig="620">
                <v:shape id="_x0000_i1040" type="#_x0000_t75" style="width:301.5pt;height:30pt" o:ole="">
                  <v:imagedata r:id="rId43" o:title=""/>
                </v:shape>
                <o:OLEObject Type="Embed" ProgID="Equation.3" ShapeID="_x0000_i1040" DrawAspect="Content" ObjectID="_1620476614" r:id="rId44"/>
              </w:object>
            </w:r>
          </w:p>
          <w:p w:rsidR="00C31600" w:rsidRPr="00C02E8B" w:rsidRDefault="00C31600" w:rsidP="00C31600">
            <w:pPr>
              <w:spacing w:after="80"/>
              <w:ind w:left="720"/>
            </w:pPr>
            <w:r w:rsidRPr="00C02E8B">
              <w:rPr>
                <w:position w:val="-12"/>
              </w:rPr>
              <w:object w:dxaOrig="3660" w:dyaOrig="360">
                <v:shape id="_x0000_i1041" type="#_x0000_t75" style="width:182.25pt;height:18.75pt" o:ole="">
                  <v:imagedata r:id="rId45" o:title=""/>
                </v:shape>
                <o:OLEObject Type="Embed" ProgID="Equation.3" ShapeID="_x0000_i1041" DrawAspect="Content" ObjectID="_1620476615" r:id="rId46"/>
              </w:object>
            </w:r>
          </w:p>
          <w:p w:rsidR="00C31600" w:rsidRPr="00C02E8B" w:rsidRDefault="00C31600" w:rsidP="00C31600">
            <w:pPr>
              <w:tabs>
                <w:tab w:val="left" w:pos="840"/>
              </w:tabs>
              <w:spacing w:after="60"/>
              <w:ind w:left="720" w:hanging="367"/>
            </w:pPr>
            <w:r w:rsidRPr="00C02E8B">
              <w:t xml:space="preserve">Vậy </w:t>
            </w:r>
            <w:r w:rsidRPr="00C02E8B">
              <w:rPr>
                <w:i/>
              </w:rPr>
              <w:sym w:font="Symbol" w:char="F044"/>
            </w:r>
            <w:r w:rsidRPr="00C02E8B">
              <w:rPr>
                <w:i/>
              </w:rPr>
              <w:t>U</w:t>
            </w:r>
            <w:r w:rsidRPr="00C02E8B">
              <w:rPr>
                <w:i/>
                <w:vertAlign w:val="subscript"/>
              </w:rPr>
              <w:t>sc</w:t>
            </w:r>
            <w:r w:rsidRPr="00C02E8B">
              <w:t xml:space="preserve"> = 1162,18(</w:t>
            </w:r>
            <w:r w:rsidRPr="00C02E8B">
              <w:rPr>
                <w:i/>
              </w:rPr>
              <w:t>V</w:t>
            </w:r>
            <w:r w:rsidRPr="00C02E8B">
              <w:t xml:space="preserve">) &lt; </w:t>
            </w:r>
            <w:r w:rsidRPr="00C02E8B">
              <w:rPr>
                <w:i/>
              </w:rPr>
              <w:sym w:font="Symbol" w:char="F044"/>
            </w:r>
            <w:r w:rsidRPr="00C02E8B">
              <w:rPr>
                <w:i/>
              </w:rPr>
              <w:t>U</w:t>
            </w:r>
            <w:r w:rsidRPr="00C02E8B">
              <w:rPr>
                <w:i/>
                <w:vertAlign w:val="subscript"/>
              </w:rPr>
              <w:t xml:space="preserve">sccp </w:t>
            </w:r>
            <w:r w:rsidRPr="00C02E8B">
              <w:t>= 10%</w:t>
            </w:r>
            <w:r w:rsidRPr="00C02E8B">
              <w:rPr>
                <w:i/>
              </w:rPr>
              <w:t>U</w:t>
            </w:r>
            <w:r w:rsidRPr="00C02E8B">
              <w:rPr>
                <w:i/>
                <w:vertAlign w:val="subscript"/>
              </w:rPr>
              <w:t>đm</w:t>
            </w:r>
            <w:r w:rsidRPr="00C02E8B">
              <w:t>= 0,1*22000=2200(</w:t>
            </w:r>
            <w:r w:rsidRPr="00C02E8B">
              <w:rPr>
                <w:i/>
              </w:rPr>
              <w:t>V</w:t>
            </w:r>
            <w:r w:rsidRPr="00C02E8B">
              <w:t>)</w:t>
            </w:r>
          </w:p>
          <w:p w:rsidR="00C31600" w:rsidRPr="00C02E8B" w:rsidRDefault="00C31600" w:rsidP="00C31600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Đường dây thỏa điều kiện tổn thất điện áp khi làm việc sự cố</w:t>
            </w:r>
          </w:p>
          <w:p w:rsidR="00C31600" w:rsidRPr="00C02E8B" w:rsidRDefault="00C31600" w:rsidP="00C31600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02E8B">
              <w:rPr>
                <w:rFonts w:ascii="Times New Roman" w:hAnsi="Times New Roman"/>
                <w:b/>
                <w:sz w:val="24"/>
                <w:szCs w:val="24"/>
              </w:rPr>
              <w:t>Xác định điện áp U</w:t>
            </w:r>
            <w:r w:rsidRPr="00C02E8B"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  <w:t>0</w:t>
            </w:r>
            <w:r w:rsidRPr="00C02E8B">
              <w:rPr>
                <w:rFonts w:ascii="Times New Roman" w:hAnsi="Times New Roman"/>
                <w:b/>
                <w:sz w:val="24"/>
                <w:szCs w:val="24"/>
              </w:rPr>
              <w:t>, U</w:t>
            </w:r>
            <w:r w:rsidRPr="00C02E8B"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  <w:t>2</w:t>
            </w:r>
          </w:p>
          <w:p w:rsidR="00C31600" w:rsidRPr="00C02E8B" w:rsidRDefault="00C31600" w:rsidP="00C3160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80" w:after="80" w:line="240" w:lineRule="auto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Điện áp tại nút 2</w:t>
            </w:r>
          </w:p>
          <w:p w:rsidR="00C31600" w:rsidRPr="00C02E8B" w:rsidRDefault="00C31600" w:rsidP="00C31600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i/>
                <w:sz w:val="24"/>
                <w:szCs w:val="24"/>
              </w:rPr>
              <w:t>U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Pr="00C02E8B">
              <w:rPr>
                <w:rFonts w:ascii="Times New Roman" w:hAnsi="Times New Roman"/>
                <w:i/>
                <w:sz w:val="24"/>
                <w:szCs w:val="24"/>
              </w:rPr>
              <w:t>U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2E8B"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02E8B">
              <w:rPr>
                <w:rFonts w:ascii="Times New Roman" w:hAnsi="Times New Roman"/>
                <w:i/>
                <w:sz w:val="24"/>
                <w:szCs w:val="24"/>
              </w:rPr>
              <w:sym w:font="Symbol" w:char="F044"/>
            </w:r>
            <w:r w:rsidRPr="00C02E8B">
              <w:rPr>
                <w:rFonts w:ascii="Times New Roman" w:hAnsi="Times New Roman"/>
                <w:i/>
                <w:sz w:val="24"/>
                <w:szCs w:val="24"/>
              </w:rPr>
              <w:t>U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12</w:t>
            </w:r>
            <w:r w:rsidR="002558A6">
              <w:rPr>
                <w:rFonts w:ascii="Times New Roman" w:hAnsi="Times New Roman"/>
                <w:sz w:val="24"/>
                <w:szCs w:val="24"/>
              </w:rPr>
              <w:t xml:space="preserve"> = 217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50 </w:t>
            </w:r>
            <w:r w:rsidRPr="00C02E8B"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 w:rsidR="002558A6">
              <w:rPr>
                <w:rFonts w:ascii="Times New Roman" w:hAnsi="Times New Roman"/>
                <w:sz w:val="24"/>
                <w:szCs w:val="24"/>
              </w:rPr>
              <w:t xml:space="preserve"> 307,64 = 214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>42,36 (</w:t>
            </w:r>
            <w:r w:rsidRPr="00C02E8B">
              <w:rPr>
                <w:rFonts w:ascii="Times New Roman" w:hAnsi="Times New Roman"/>
                <w:i/>
                <w:sz w:val="24"/>
                <w:szCs w:val="24"/>
              </w:rPr>
              <w:t>V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31600" w:rsidRPr="00C02E8B" w:rsidRDefault="00C31600" w:rsidP="00C31600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80" w:after="80" w:line="240" w:lineRule="auto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Điện áp tại đầu 0 của đường dây</w:t>
            </w:r>
          </w:p>
          <w:p w:rsidR="004F7DD1" w:rsidRPr="00C02E8B" w:rsidRDefault="00996315" w:rsidP="00C31600">
            <w:pPr>
              <w:tabs>
                <w:tab w:val="left" w:pos="2160"/>
                <w:tab w:val="right" w:pos="9214"/>
                <w:tab w:val="right" w:pos="9900"/>
              </w:tabs>
              <w:spacing w:before="120" w:after="120"/>
            </w:pPr>
            <w:r w:rsidRPr="00C02E8B">
              <w:rPr>
                <w:i/>
              </w:rPr>
              <w:t xml:space="preserve">      </w:t>
            </w:r>
            <w:r w:rsidR="00C31600" w:rsidRPr="00C02E8B">
              <w:rPr>
                <w:i/>
              </w:rPr>
              <w:t>U</w:t>
            </w:r>
            <w:r w:rsidR="00C31600" w:rsidRPr="00C02E8B">
              <w:rPr>
                <w:vertAlign w:val="subscript"/>
              </w:rPr>
              <w:t>0</w:t>
            </w:r>
            <w:r w:rsidR="00C31600" w:rsidRPr="00C02E8B">
              <w:t xml:space="preserve"> = </w:t>
            </w:r>
            <w:r w:rsidR="00C31600" w:rsidRPr="00C02E8B">
              <w:rPr>
                <w:i/>
              </w:rPr>
              <w:t>U</w:t>
            </w:r>
            <w:r w:rsidR="00C31600" w:rsidRPr="00C02E8B">
              <w:rPr>
                <w:vertAlign w:val="subscript"/>
              </w:rPr>
              <w:t>1</w:t>
            </w:r>
            <w:r w:rsidR="00C31600" w:rsidRPr="00C02E8B">
              <w:t xml:space="preserve"> + </w:t>
            </w:r>
            <w:r w:rsidR="00C31600" w:rsidRPr="00C02E8B">
              <w:rPr>
                <w:i/>
              </w:rPr>
              <w:sym w:font="Symbol" w:char="F044"/>
            </w:r>
            <w:r w:rsidR="00C31600" w:rsidRPr="00C02E8B">
              <w:rPr>
                <w:i/>
              </w:rPr>
              <w:t>U</w:t>
            </w:r>
            <w:r w:rsidR="00C31600" w:rsidRPr="00C02E8B">
              <w:rPr>
                <w:vertAlign w:val="subscript"/>
              </w:rPr>
              <w:t>01</w:t>
            </w:r>
            <w:r w:rsidR="002558A6">
              <w:t xml:space="preserve"> = 21750 + 427,27= 221</w:t>
            </w:r>
            <w:r w:rsidR="00C31600" w:rsidRPr="00C02E8B">
              <w:t>77,27(</w:t>
            </w:r>
            <w:r w:rsidR="00C31600" w:rsidRPr="00C02E8B">
              <w:rPr>
                <w:i/>
              </w:rPr>
              <w:t>V</w:t>
            </w:r>
            <w:r w:rsidR="00C31600" w:rsidRPr="00C02E8B">
              <w:t>)</w:t>
            </w:r>
          </w:p>
        </w:tc>
        <w:tc>
          <w:tcPr>
            <w:tcW w:w="778" w:type="dxa"/>
          </w:tcPr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7F4B9E" w:rsidRPr="00C02E8B" w:rsidRDefault="007F4B9E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7F4B9E" w:rsidRPr="00C02E8B" w:rsidRDefault="007F4B9E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  <w:r w:rsidRPr="00C02E8B">
              <w:t>0.</w:t>
            </w:r>
            <w:r w:rsidR="007F4B9E" w:rsidRPr="00C02E8B">
              <w:t>2</w:t>
            </w:r>
            <w:r w:rsidRPr="00C02E8B">
              <w:t>5</w:t>
            </w:r>
          </w:p>
          <w:p w:rsidR="007F4B9E" w:rsidRPr="00C02E8B" w:rsidRDefault="007F4B9E" w:rsidP="003A5B68">
            <w:pPr>
              <w:widowControl w:val="0"/>
              <w:spacing w:line="276" w:lineRule="auto"/>
              <w:jc w:val="both"/>
            </w:pPr>
          </w:p>
          <w:p w:rsidR="007F4B9E" w:rsidRPr="00C02E8B" w:rsidRDefault="007F4B9E" w:rsidP="003A5B68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F36C64" w:rsidP="003A5B68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  <w:r w:rsidRPr="00C02E8B">
              <w:t>0.5</w:t>
            </w: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</w:p>
          <w:p w:rsidR="00996315" w:rsidRPr="00C02E8B" w:rsidRDefault="00996315" w:rsidP="003A5B68">
            <w:pPr>
              <w:widowControl w:val="0"/>
              <w:spacing w:line="276" w:lineRule="auto"/>
              <w:jc w:val="both"/>
            </w:pPr>
            <w:r w:rsidRPr="00C02E8B">
              <w:t>0.5</w:t>
            </w:r>
          </w:p>
        </w:tc>
      </w:tr>
      <w:tr w:rsidR="004F7DD1" w:rsidRPr="00C02E8B" w:rsidTr="00CF1364">
        <w:trPr>
          <w:trHeight w:val="941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4F7DD1" w:rsidP="003A5B6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C02E8B">
              <w:rPr>
                <w:b/>
              </w:rPr>
              <w:lastRenderedPageBreak/>
              <w:t>2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4F7DD1" w:rsidP="003A5B68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4F7DD1" w:rsidP="003A5B68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4F7DD1" w:rsidRPr="00C02E8B" w:rsidRDefault="004F7DD1" w:rsidP="003A5B68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B36AC3" w:rsidP="003A5B68">
            <w:pPr>
              <w:widowControl w:val="0"/>
              <w:spacing w:line="312" w:lineRule="auto"/>
              <w:jc w:val="both"/>
              <w:rPr>
                <w:b/>
              </w:rPr>
            </w:pPr>
            <w:r w:rsidRPr="00C02E8B">
              <w:rPr>
                <w:b/>
              </w:rPr>
              <w:t>2,5</w:t>
            </w:r>
          </w:p>
        </w:tc>
      </w:tr>
      <w:tr w:rsidR="004F7DD1" w:rsidRPr="00C02E8B" w:rsidTr="00CF1364">
        <w:trPr>
          <w:trHeight w:val="955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7DD1" w:rsidRPr="00C02E8B" w:rsidRDefault="004F7DD1" w:rsidP="003A5B68">
            <w:pPr>
              <w:widowControl w:val="0"/>
              <w:spacing w:line="480" w:lineRule="auto"/>
              <w:jc w:val="both"/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B36AC3" w:rsidP="003A5B68">
            <w:pPr>
              <w:widowControl w:val="0"/>
              <w:spacing w:line="480" w:lineRule="auto"/>
              <w:jc w:val="center"/>
            </w:pPr>
            <w:r w:rsidRPr="00C02E8B">
              <w:t>a</w:t>
            </w:r>
          </w:p>
          <w:p w:rsidR="00B36AC3" w:rsidRPr="00C02E8B" w:rsidRDefault="00B36AC3" w:rsidP="003A5B68">
            <w:pPr>
              <w:widowControl w:val="0"/>
              <w:spacing w:line="480" w:lineRule="auto"/>
              <w:jc w:val="center"/>
            </w:pPr>
          </w:p>
          <w:p w:rsidR="00B36AC3" w:rsidRPr="00C02E8B" w:rsidRDefault="00B36AC3" w:rsidP="003A5B68">
            <w:pPr>
              <w:widowControl w:val="0"/>
              <w:spacing w:line="480" w:lineRule="auto"/>
              <w:jc w:val="center"/>
            </w:pPr>
          </w:p>
          <w:p w:rsidR="00B36AC3" w:rsidRPr="00C02E8B" w:rsidRDefault="00B36AC3" w:rsidP="003A5B68">
            <w:pPr>
              <w:widowControl w:val="0"/>
              <w:spacing w:line="480" w:lineRule="auto"/>
              <w:jc w:val="center"/>
            </w:pPr>
          </w:p>
          <w:p w:rsidR="00B36AC3" w:rsidRPr="00C02E8B" w:rsidRDefault="00B36AC3" w:rsidP="003A5B68">
            <w:pPr>
              <w:widowControl w:val="0"/>
              <w:spacing w:line="480" w:lineRule="auto"/>
              <w:jc w:val="center"/>
            </w:pPr>
          </w:p>
          <w:p w:rsidR="00B36AC3" w:rsidRPr="00C02E8B" w:rsidRDefault="00B36AC3" w:rsidP="003A5B68">
            <w:pPr>
              <w:widowControl w:val="0"/>
              <w:spacing w:line="480" w:lineRule="auto"/>
              <w:jc w:val="center"/>
            </w:pPr>
          </w:p>
          <w:p w:rsidR="00B36AC3" w:rsidRPr="00C02E8B" w:rsidRDefault="00B36AC3" w:rsidP="003A5B68">
            <w:pPr>
              <w:widowControl w:val="0"/>
              <w:spacing w:line="480" w:lineRule="auto"/>
              <w:jc w:val="center"/>
            </w:pPr>
          </w:p>
          <w:p w:rsidR="00B36AC3" w:rsidRPr="00C02E8B" w:rsidRDefault="00B36AC3" w:rsidP="003A5B68">
            <w:pPr>
              <w:widowControl w:val="0"/>
              <w:spacing w:line="480" w:lineRule="auto"/>
              <w:jc w:val="center"/>
            </w:pPr>
          </w:p>
          <w:p w:rsidR="00B36AC3" w:rsidRPr="00C02E8B" w:rsidRDefault="00B36AC3" w:rsidP="00B36AC3">
            <w:pPr>
              <w:widowControl w:val="0"/>
              <w:spacing w:line="480" w:lineRule="auto"/>
            </w:pPr>
            <w:r w:rsidRPr="00C02E8B">
              <w:t>b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C3" w:rsidRPr="00C02E8B" w:rsidRDefault="00B36AC3" w:rsidP="00B36AC3">
            <w:pPr>
              <w:autoSpaceDE w:val="0"/>
              <w:autoSpaceDN w:val="0"/>
              <w:adjustRightInd w:val="0"/>
              <w:spacing w:before="80" w:after="80"/>
              <w:jc w:val="both"/>
              <w:rPr>
                <w:b/>
              </w:rPr>
            </w:pPr>
            <w:r w:rsidRPr="00C02E8B">
              <w:rPr>
                <w:b/>
              </w:rPr>
              <w:t>Kiểm tra tổn thất điện áp trên đoạn cáp A</w:t>
            </w:r>
            <w:r w:rsidRPr="00C02E8B">
              <w:rPr>
                <w:b/>
                <w:vertAlign w:val="subscript"/>
              </w:rPr>
              <w:t>1</w:t>
            </w:r>
            <w:r w:rsidRPr="00C02E8B">
              <w:rPr>
                <w:b/>
              </w:rPr>
              <w:t>A</w:t>
            </w:r>
            <w:r w:rsidRPr="00C02E8B">
              <w:rPr>
                <w:b/>
                <w:vertAlign w:val="subscript"/>
              </w:rPr>
              <w:t>2</w:t>
            </w:r>
          </w:p>
          <w:p w:rsidR="00B36AC3" w:rsidRPr="00C02E8B" w:rsidRDefault="00B36AC3" w:rsidP="00B36AC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80" w:after="80" w:line="240" w:lineRule="auto"/>
              <w:ind w:left="376" w:hanging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Điện trở và trở kháng trên các đoạn cáp A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>A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  <w:p w:rsidR="00B36AC3" w:rsidRPr="00C02E8B" w:rsidRDefault="00B36AC3" w:rsidP="00B36AC3">
            <w:pPr>
              <w:autoSpaceDE w:val="0"/>
              <w:autoSpaceDN w:val="0"/>
              <w:adjustRightInd w:val="0"/>
              <w:spacing w:before="80" w:after="80"/>
              <w:jc w:val="both"/>
            </w:pPr>
            <w:r w:rsidRPr="00C02E8B">
              <w:rPr>
                <w:position w:val="-14"/>
              </w:rPr>
              <w:object w:dxaOrig="3260" w:dyaOrig="380">
                <v:shape id="_x0000_i1042" type="#_x0000_t75" style="width:162pt;height:19.5pt" o:ole="">
                  <v:imagedata r:id="rId47" o:title=""/>
                </v:shape>
                <o:OLEObject Type="Embed" ProgID="Equation.3" ShapeID="_x0000_i1042" DrawAspect="Content" ObjectID="_1620476616" r:id="rId48"/>
              </w:object>
            </w:r>
          </w:p>
          <w:p w:rsidR="00B36AC3" w:rsidRPr="00C02E8B" w:rsidRDefault="00B36AC3" w:rsidP="00B36AC3">
            <w:pPr>
              <w:autoSpaceDE w:val="0"/>
              <w:autoSpaceDN w:val="0"/>
              <w:adjustRightInd w:val="0"/>
              <w:spacing w:before="80" w:after="80"/>
              <w:jc w:val="both"/>
            </w:pPr>
            <w:r w:rsidRPr="00C02E8B">
              <w:rPr>
                <w:position w:val="-14"/>
              </w:rPr>
              <w:object w:dxaOrig="3500" w:dyaOrig="380">
                <v:shape id="_x0000_i1043" type="#_x0000_t75" style="width:174.75pt;height:19.5pt" o:ole="">
                  <v:imagedata r:id="rId49" o:title=""/>
                </v:shape>
                <o:OLEObject Type="Embed" ProgID="Equation.3" ShapeID="_x0000_i1043" DrawAspect="Content" ObjectID="_1620476617" r:id="rId50"/>
              </w:object>
            </w:r>
          </w:p>
          <w:p w:rsidR="00B36AC3" w:rsidRPr="00C02E8B" w:rsidRDefault="00B36AC3" w:rsidP="00B36AC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80" w:after="80" w:line="240" w:lineRule="auto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Tổn thất điện áp trên đoạn A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>A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2 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>khi có tải</w:t>
            </w:r>
          </w:p>
          <w:p w:rsidR="00B36AC3" w:rsidRPr="00C02E8B" w:rsidRDefault="00B36AC3" w:rsidP="00B36AC3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position w:val="-28"/>
                <w:sz w:val="24"/>
                <w:szCs w:val="24"/>
              </w:rPr>
              <w:object w:dxaOrig="5679" w:dyaOrig="680">
                <v:shape id="_x0000_i1044" type="#_x0000_t75" style="width:283.5pt;height:33.75pt" o:ole="">
                  <v:imagedata r:id="rId51" o:title=""/>
                </v:shape>
                <o:OLEObject Type="Embed" ProgID="Equation.3" ShapeID="_x0000_i1044" DrawAspect="Content" ObjectID="_1620476618" r:id="rId52"/>
              </w:object>
            </w:r>
          </w:p>
          <w:p w:rsidR="00B36AC3" w:rsidRPr="00C02E8B" w:rsidRDefault="00B36AC3" w:rsidP="00B36AC3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So sánh</w:t>
            </w:r>
          </w:p>
          <w:p w:rsidR="00B36AC3" w:rsidRPr="00C02E8B" w:rsidRDefault="00B36AC3" w:rsidP="00B36AC3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position w:val="-24"/>
                <w:sz w:val="24"/>
                <w:szCs w:val="24"/>
              </w:rPr>
              <w:object w:dxaOrig="5440" w:dyaOrig="620">
                <v:shape id="_x0000_i1045" type="#_x0000_t75" style="width:272.25pt;height:30.75pt" o:ole="">
                  <v:imagedata r:id="rId53" o:title=""/>
                </v:shape>
                <o:OLEObject Type="Embed" ProgID="Equation.3" ShapeID="_x0000_i1045" DrawAspect="Content" ObjectID="_1620476619" r:id="rId54"/>
              </w:object>
            </w:r>
          </w:p>
          <w:p w:rsidR="00B36AC3" w:rsidRPr="00C02E8B" w:rsidRDefault="00B36AC3" w:rsidP="00B36AC3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Vậy đoạn cáp A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>A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 đảm bảo được yêu cầu về tổn thất điện áp</w:t>
            </w:r>
          </w:p>
          <w:p w:rsidR="00B36AC3" w:rsidRPr="00C02E8B" w:rsidRDefault="00B36AC3" w:rsidP="00B36AC3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36AC3" w:rsidRPr="00C02E8B" w:rsidRDefault="00B36AC3" w:rsidP="00B36AC3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</w:pPr>
            <w:r w:rsidRPr="00C02E8B">
              <w:rPr>
                <w:rFonts w:ascii="Times New Roman" w:hAnsi="Times New Roman"/>
                <w:b/>
                <w:sz w:val="24"/>
                <w:szCs w:val="24"/>
              </w:rPr>
              <w:t>Tính dòng điện ngắn mạch tại A</w:t>
            </w:r>
            <w:r w:rsidRPr="00C02E8B"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  <w:t>2</w:t>
            </w:r>
          </w:p>
          <w:p w:rsidR="00B36AC3" w:rsidRPr="00C02E8B" w:rsidRDefault="00B36AC3" w:rsidP="00B36AC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80" w:after="80" w:line="240" w:lineRule="auto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Tổng trở ngắn mạch</w:t>
            </w:r>
          </w:p>
          <w:p w:rsidR="00B36AC3" w:rsidRPr="00C02E8B" w:rsidRDefault="00B36AC3" w:rsidP="00B36AC3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position w:val="-12"/>
                <w:sz w:val="24"/>
                <w:szCs w:val="24"/>
              </w:rPr>
              <w:object w:dxaOrig="6940" w:dyaOrig="380">
                <v:shape id="_x0000_i1046" type="#_x0000_t75" style="width:346.5pt;height:19.5pt" o:ole="">
                  <v:imagedata r:id="rId55" o:title=""/>
                </v:shape>
                <o:OLEObject Type="Embed" ProgID="Equation.3" ShapeID="_x0000_i1046" DrawAspect="Content" ObjectID="_1620476620" r:id="rId56"/>
              </w:object>
            </w:r>
          </w:p>
          <w:p w:rsidR="00B36AC3" w:rsidRPr="00C02E8B" w:rsidRDefault="00B36AC3" w:rsidP="00B36AC3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position w:val="-12"/>
                <w:sz w:val="24"/>
                <w:szCs w:val="24"/>
              </w:rPr>
              <w:object w:dxaOrig="2540" w:dyaOrig="360">
                <v:shape id="_x0000_i1047" type="#_x0000_t75" style="width:127.5pt;height:18.75pt" o:ole="">
                  <v:imagedata r:id="rId57" o:title=""/>
                </v:shape>
                <o:OLEObject Type="Embed" ProgID="Equation.3" ShapeID="_x0000_i1047" DrawAspect="Content" ObjectID="_1620476621" r:id="rId58"/>
              </w:object>
            </w:r>
          </w:p>
          <w:p w:rsidR="00B36AC3" w:rsidRPr="00C02E8B" w:rsidRDefault="00B36AC3" w:rsidP="00B36AC3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80" w:after="80" w:line="240" w:lineRule="auto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Dòng điện ngắn mạch 3 pha</w:t>
            </w:r>
          </w:p>
          <w:p w:rsidR="00B36AC3" w:rsidRPr="00C02E8B" w:rsidRDefault="00B36AC3" w:rsidP="00B36AC3">
            <w:pPr>
              <w:pStyle w:val="ListParagraph"/>
              <w:autoSpaceDE w:val="0"/>
              <w:autoSpaceDN w:val="0"/>
              <w:adjustRightInd w:val="0"/>
              <w:spacing w:before="80" w:after="80"/>
              <w:ind w:left="3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position w:val="-34"/>
                <w:sz w:val="24"/>
                <w:szCs w:val="24"/>
              </w:rPr>
              <w:object w:dxaOrig="5860" w:dyaOrig="720">
                <v:shape id="_x0000_i1048" type="#_x0000_t75" style="width:293.25pt;height:36.75pt" o:ole="">
                  <v:imagedata r:id="rId59" o:title=""/>
                </v:shape>
                <o:OLEObject Type="Embed" ProgID="Equation.3" ShapeID="_x0000_i1048" DrawAspect="Content" ObjectID="_1620476622" r:id="rId60"/>
              </w:object>
            </w:r>
          </w:p>
          <w:p w:rsidR="004F7DD1" w:rsidRPr="00C02E8B" w:rsidRDefault="004F7DD1" w:rsidP="004F7DD1">
            <w:pPr>
              <w:spacing w:before="120" w:after="120"/>
              <w:ind w:left="787" w:firstLine="653"/>
              <w:rPr>
                <w:b/>
                <w:i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AC3" w:rsidRPr="00C02E8B" w:rsidRDefault="00B36AC3" w:rsidP="003A5B68">
            <w:pPr>
              <w:widowControl w:val="0"/>
              <w:spacing w:line="276" w:lineRule="auto"/>
              <w:jc w:val="both"/>
            </w:pPr>
          </w:p>
          <w:p w:rsidR="00B36AC3" w:rsidRPr="00C02E8B" w:rsidRDefault="00B36AC3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B36AC3" w:rsidRPr="00C02E8B" w:rsidRDefault="00B36AC3" w:rsidP="003A5B68">
            <w:pPr>
              <w:widowControl w:val="0"/>
              <w:spacing w:line="276" w:lineRule="auto"/>
              <w:jc w:val="both"/>
            </w:pPr>
          </w:p>
          <w:p w:rsidR="00B36AC3" w:rsidRPr="00C02E8B" w:rsidRDefault="00B36AC3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  <w:r w:rsidRPr="00C02E8B">
              <w:t>0.5</w:t>
            </w: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B36AC3" w:rsidRPr="00C02E8B" w:rsidRDefault="00B36AC3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B36AC3" w:rsidP="003A5B68">
            <w:pPr>
              <w:widowControl w:val="0"/>
              <w:spacing w:line="276" w:lineRule="auto"/>
              <w:jc w:val="both"/>
            </w:pPr>
            <w:r w:rsidRPr="00C02E8B">
              <w:t>0.</w:t>
            </w:r>
            <w:r w:rsidR="004F7DD1" w:rsidRPr="00C02E8B">
              <w:t>5</w:t>
            </w: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  <w:r w:rsidRPr="00C02E8B">
              <w:t>0.25</w:t>
            </w:r>
          </w:p>
          <w:p w:rsidR="00B36AC3" w:rsidRPr="00C02E8B" w:rsidRDefault="00B36AC3" w:rsidP="003A5B68">
            <w:pPr>
              <w:widowControl w:val="0"/>
              <w:spacing w:line="276" w:lineRule="auto"/>
              <w:jc w:val="both"/>
            </w:pPr>
          </w:p>
          <w:p w:rsidR="00B36AC3" w:rsidRPr="00C02E8B" w:rsidRDefault="00B36AC3" w:rsidP="003A5B68">
            <w:pPr>
              <w:widowControl w:val="0"/>
              <w:spacing w:line="276" w:lineRule="auto"/>
              <w:jc w:val="both"/>
            </w:pPr>
          </w:p>
          <w:p w:rsidR="00B36AC3" w:rsidRPr="00C02E8B" w:rsidRDefault="00B36AC3" w:rsidP="003A5B68">
            <w:pPr>
              <w:widowControl w:val="0"/>
              <w:spacing w:line="276" w:lineRule="auto"/>
              <w:jc w:val="both"/>
            </w:pPr>
            <w:r w:rsidRPr="00C02E8B">
              <w:t>0.5</w:t>
            </w: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  <w:r w:rsidRPr="00C02E8B">
              <w:t>0.5</w:t>
            </w:r>
          </w:p>
          <w:p w:rsidR="004F7DD1" w:rsidRPr="00C02E8B" w:rsidRDefault="004F7DD1" w:rsidP="003A5B68">
            <w:pPr>
              <w:widowControl w:val="0"/>
              <w:spacing w:line="276" w:lineRule="auto"/>
              <w:jc w:val="both"/>
            </w:pPr>
          </w:p>
        </w:tc>
      </w:tr>
      <w:tr w:rsidR="004F7DD1" w:rsidRPr="00C02E8B" w:rsidTr="00CF1364">
        <w:trPr>
          <w:trHeight w:val="484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4F7DD1" w:rsidP="003A5B68">
            <w:pPr>
              <w:widowControl w:val="0"/>
              <w:spacing w:line="480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480" w:lineRule="auto"/>
              <w:jc w:val="both"/>
              <w:rPr>
                <w:b/>
              </w:rPr>
            </w:pPr>
            <w:r w:rsidRPr="00C02E8B">
              <w:rPr>
                <w:b/>
              </w:rPr>
              <w:t>3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4F7DD1" w:rsidP="003A5B68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4F7DD1" w:rsidP="003A5B68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4F7DD1" w:rsidP="003A5B68">
            <w:pPr>
              <w:widowControl w:val="0"/>
              <w:spacing w:line="480" w:lineRule="auto"/>
              <w:jc w:val="both"/>
            </w:pPr>
          </w:p>
          <w:p w:rsidR="004F7DD1" w:rsidRPr="00C02E8B" w:rsidRDefault="00B36AC3" w:rsidP="003A5B68">
            <w:pPr>
              <w:widowControl w:val="0"/>
              <w:spacing w:line="480" w:lineRule="auto"/>
              <w:jc w:val="both"/>
              <w:rPr>
                <w:b/>
              </w:rPr>
            </w:pPr>
            <w:r w:rsidRPr="00C02E8B">
              <w:rPr>
                <w:b/>
              </w:rPr>
              <w:t>3.5</w:t>
            </w:r>
          </w:p>
        </w:tc>
      </w:tr>
      <w:tr w:rsidR="004F7DD1" w:rsidRPr="00C02E8B" w:rsidTr="00CF1364">
        <w:trPr>
          <w:trHeight w:val="484"/>
        </w:trPr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4F7DD1" w:rsidP="003A5B68">
            <w:pPr>
              <w:widowControl w:val="0"/>
              <w:spacing w:line="480" w:lineRule="auto"/>
              <w:jc w:val="both"/>
            </w:pP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C02E8B" w:rsidP="003A5B68">
            <w:pPr>
              <w:widowControl w:val="0"/>
              <w:spacing w:line="480" w:lineRule="auto"/>
              <w:jc w:val="right"/>
            </w:pPr>
            <w:r w:rsidRPr="00C02E8B">
              <w:t>a</w:t>
            </w:r>
          </w:p>
          <w:p w:rsidR="00C02E8B" w:rsidRPr="00C02E8B" w:rsidRDefault="00C02E8B" w:rsidP="003A5B68">
            <w:pPr>
              <w:widowControl w:val="0"/>
              <w:spacing w:line="480" w:lineRule="auto"/>
              <w:jc w:val="right"/>
            </w:pPr>
          </w:p>
          <w:p w:rsidR="00C02E8B" w:rsidRPr="00C02E8B" w:rsidRDefault="00C02E8B" w:rsidP="003A5B68">
            <w:pPr>
              <w:widowControl w:val="0"/>
              <w:spacing w:line="480" w:lineRule="auto"/>
              <w:jc w:val="right"/>
            </w:pPr>
          </w:p>
          <w:p w:rsidR="00C02E8B" w:rsidRPr="00C02E8B" w:rsidRDefault="00C02E8B" w:rsidP="003A5B68">
            <w:pPr>
              <w:widowControl w:val="0"/>
              <w:spacing w:line="480" w:lineRule="auto"/>
              <w:jc w:val="right"/>
            </w:pPr>
          </w:p>
          <w:p w:rsidR="00C02E8B" w:rsidRPr="00C02E8B" w:rsidRDefault="00C02E8B" w:rsidP="003A5B68">
            <w:pPr>
              <w:widowControl w:val="0"/>
              <w:spacing w:line="480" w:lineRule="auto"/>
              <w:jc w:val="right"/>
            </w:pPr>
          </w:p>
          <w:p w:rsidR="00C02E8B" w:rsidRPr="00C02E8B" w:rsidRDefault="00C02E8B" w:rsidP="003A5B68">
            <w:pPr>
              <w:widowControl w:val="0"/>
              <w:spacing w:line="480" w:lineRule="auto"/>
              <w:jc w:val="right"/>
            </w:pPr>
          </w:p>
          <w:p w:rsidR="00C02E8B" w:rsidRPr="00C02E8B" w:rsidRDefault="00C02E8B" w:rsidP="00C02E8B">
            <w:pPr>
              <w:widowControl w:val="0"/>
              <w:spacing w:line="480" w:lineRule="auto"/>
            </w:pPr>
          </w:p>
          <w:p w:rsidR="00C02E8B" w:rsidRPr="00C02E8B" w:rsidRDefault="00C02E8B" w:rsidP="00C02E8B">
            <w:pPr>
              <w:widowControl w:val="0"/>
              <w:spacing w:line="480" w:lineRule="auto"/>
            </w:pPr>
            <w:r w:rsidRPr="00C02E8B">
              <w:t>b</w:t>
            </w:r>
          </w:p>
          <w:p w:rsidR="00C02E8B" w:rsidRPr="00C02E8B" w:rsidRDefault="00C02E8B" w:rsidP="00C02E8B">
            <w:pPr>
              <w:widowControl w:val="0"/>
              <w:spacing w:line="480" w:lineRule="auto"/>
            </w:pPr>
          </w:p>
          <w:p w:rsidR="00C02E8B" w:rsidRPr="00C02E8B" w:rsidRDefault="00C02E8B" w:rsidP="00C02E8B">
            <w:pPr>
              <w:widowControl w:val="0"/>
              <w:spacing w:line="480" w:lineRule="auto"/>
            </w:pPr>
          </w:p>
          <w:p w:rsidR="00C02E8B" w:rsidRPr="00C02E8B" w:rsidRDefault="00C02E8B" w:rsidP="00C02E8B">
            <w:pPr>
              <w:widowControl w:val="0"/>
              <w:spacing w:line="480" w:lineRule="auto"/>
            </w:pPr>
          </w:p>
          <w:p w:rsidR="00C02E8B" w:rsidRPr="00C02E8B" w:rsidRDefault="00C02E8B" w:rsidP="00C02E8B">
            <w:pPr>
              <w:widowControl w:val="0"/>
              <w:spacing w:line="480" w:lineRule="auto"/>
            </w:pPr>
          </w:p>
          <w:p w:rsidR="00C02E8B" w:rsidRPr="00C02E8B" w:rsidRDefault="00C02E8B" w:rsidP="00C02E8B">
            <w:pPr>
              <w:widowControl w:val="0"/>
              <w:spacing w:line="480" w:lineRule="auto"/>
            </w:pPr>
          </w:p>
          <w:p w:rsidR="00C02E8B" w:rsidRPr="00C02E8B" w:rsidRDefault="00C02E8B" w:rsidP="00C02E8B">
            <w:pPr>
              <w:widowControl w:val="0"/>
              <w:spacing w:line="480" w:lineRule="auto"/>
            </w:pPr>
          </w:p>
          <w:p w:rsidR="00C02E8B" w:rsidRPr="00C02E8B" w:rsidRDefault="00C02E8B" w:rsidP="00C02E8B">
            <w:pPr>
              <w:widowControl w:val="0"/>
              <w:spacing w:line="480" w:lineRule="auto"/>
            </w:pPr>
          </w:p>
          <w:p w:rsidR="00C02E8B" w:rsidRPr="00C02E8B" w:rsidRDefault="00C02E8B" w:rsidP="00C02E8B">
            <w:pPr>
              <w:widowControl w:val="0"/>
              <w:spacing w:line="480" w:lineRule="auto"/>
            </w:pPr>
            <w:r w:rsidRPr="00C02E8B">
              <w:t>c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3F3C" w:rsidRPr="00C02E8B" w:rsidRDefault="00AF3F3C" w:rsidP="00AF3F3C">
            <w:pPr>
              <w:tabs>
                <w:tab w:val="right" w:pos="9214"/>
              </w:tabs>
              <w:spacing w:line="360" w:lineRule="auto"/>
            </w:pPr>
            <w:r w:rsidRPr="00C02E8B">
              <w:t>Phụ tải 1:</w:t>
            </w:r>
          </w:p>
          <w:p w:rsidR="00AF3F3C" w:rsidRPr="00C02E8B" w:rsidRDefault="00AF3F3C" w:rsidP="00AF3F3C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 xml:space="preserve">S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e>
              </m:rad>
            </m:oMath>
            <w:r w:rsidRPr="00C02E8B">
              <w:rPr>
                <w:rFonts w:ascii="Times New Roman" w:hAnsi="Times New Roman"/>
                <w:sz w:val="24"/>
                <w:szCs w:val="24"/>
              </w:rPr>
              <w:t>. U. I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đm  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>suy ra  I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đm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. U</m:t>
                  </m:r>
                </m:den>
              </m:f>
            </m:oMath>
            <w:r w:rsidRPr="00C02E8B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22000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 w:val="24"/>
                      <w:szCs w:val="24"/>
                    </w:rPr>
                    <m:t>. 380</m:t>
                  </m:r>
                </m:den>
              </m:f>
            </m:oMath>
            <w:r w:rsidR="00AF7B12" w:rsidRPr="00C02E8B">
              <w:rPr>
                <w:rFonts w:ascii="Times New Roman" w:hAnsi="Times New Roman"/>
                <w:sz w:val="24"/>
                <w:szCs w:val="24"/>
              </w:rPr>
              <w:t xml:space="preserve"> = 33,43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 A suy ra I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tt</w:t>
            </w:r>
            <w:r w:rsidR="00AF7B12" w:rsidRPr="00C02E8B">
              <w:rPr>
                <w:rFonts w:ascii="Times New Roman" w:hAnsi="Times New Roman"/>
                <w:sz w:val="24"/>
                <w:szCs w:val="24"/>
              </w:rPr>
              <w:t xml:space="preserve"> = 33,43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>A</w:t>
            </w:r>
          </w:p>
          <w:p w:rsidR="00AF3F3C" w:rsidRPr="00C02E8B" w:rsidRDefault="00AF3F3C" w:rsidP="00AF3F3C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Tra bảng 6 chọn CB của hãng ABB có thông số như sau</w:t>
            </w:r>
          </w:p>
          <w:p w:rsidR="00AF3F3C" w:rsidRPr="00C02E8B" w:rsidRDefault="00AF3F3C" w:rsidP="00AF3F3C">
            <w:r w:rsidRPr="00C02E8B">
              <w:t xml:space="preserve">   Mã S 233-C40 có I</w:t>
            </w:r>
            <w:r w:rsidRPr="00C02E8B">
              <w:rPr>
                <w:vertAlign w:val="subscript"/>
              </w:rPr>
              <w:t xml:space="preserve">n </w:t>
            </w:r>
            <w:r w:rsidRPr="00C02E8B">
              <w:t xml:space="preserve"> = 40A, I</w:t>
            </w:r>
            <w:r w:rsidRPr="00C02E8B">
              <w:rPr>
                <w:vertAlign w:val="subscript"/>
              </w:rPr>
              <w:t xml:space="preserve">cu </w:t>
            </w:r>
            <w:r w:rsidRPr="00C02E8B">
              <w:t xml:space="preserve"> = 4,5 KA, loại 3 cực, đặc tuyến loại C.</w:t>
            </w:r>
          </w:p>
          <w:p w:rsidR="00AF3F3C" w:rsidRPr="00C02E8B" w:rsidRDefault="00AF3F3C" w:rsidP="00AF3F3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Tra bảng 2 chọn hệ số K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r w:rsidR="00AF7B12" w:rsidRPr="00C02E8B">
              <w:rPr>
                <w:rFonts w:ascii="Times New Roman" w:hAnsi="Times New Roman"/>
                <w:sz w:val="24"/>
                <w:szCs w:val="24"/>
              </w:rPr>
              <w:t xml:space="preserve"> = 0,7</w:t>
            </w:r>
          </w:p>
          <w:p w:rsidR="00AF3F3C" w:rsidRPr="00C02E8B" w:rsidRDefault="00AF3F3C" w:rsidP="00AF3F3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Tra bảng 3 chọn hệ số K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="00686FA4">
              <w:rPr>
                <w:rFonts w:ascii="Times New Roman" w:hAnsi="Times New Roman"/>
                <w:sz w:val="24"/>
                <w:szCs w:val="24"/>
              </w:rPr>
              <w:t xml:space="preserve"> = 1,0</w:t>
            </w:r>
          </w:p>
          <w:p w:rsidR="00AF3F3C" w:rsidRPr="00C02E8B" w:rsidRDefault="00AF3F3C" w:rsidP="00AF3F3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Tra bảng 4 chọn hệ số K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  <w:r w:rsidR="00AF7B12" w:rsidRPr="00C02E8B">
              <w:rPr>
                <w:rFonts w:ascii="Times New Roman" w:hAnsi="Times New Roman"/>
                <w:sz w:val="24"/>
                <w:szCs w:val="24"/>
              </w:rPr>
              <w:t xml:space="preserve"> = 0,79</w:t>
            </w:r>
          </w:p>
          <w:p w:rsidR="00AF3F3C" w:rsidRPr="00C02E8B" w:rsidRDefault="00AF3F3C" w:rsidP="00AF3F3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Ta có hệ số hiệu chỉnh K = K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 . K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 . K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  <w:r w:rsidR="00686FA4">
              <w:rPr>
                <w:rFonts w:ascii="Times New Roman" w:hAnsi="Times New Roman"/>
                <w:sz w:val="24"/>
                <w:szCs w:val="24"/>
              </w:rPr>
              <w:t xml:space="preserve"> = 0,7 . 1,0 . 0,79 = 0,553</w:t>
            </w:r>
          </w:p>
          <w:p w:rsidR="00AF3F3C" w:rsidRPr="00C02E8B" w:rsidRDefault="00AF3F3C" w:rsidP="00AF3F3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Cáp được chọn thỏa yêu cầu: I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cp 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≥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n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K</m:t>
                  </m:r>
                </m:den>
              </m:f>
            </m:oMath>
            <w:r w:rsidRPr="00C02E8B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40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0,553</m:t>
                  </m:r>
                </m:den>
              </m:f>
            </m:oMath>
            <w:r w:rsidR="00686FA4">
              <w:rPr>
                <w:rFonts w:ascii="Times New Roman" w:hAnsi="Times New Roman"/>
                <w:sz w:val="24"/>
                <w:szCs w:val="24"/>
              </w:rPr>
              <w:t xml:space="preserve"> = 72,33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 A</w:t>
            </w:r>
          </w:p>
          <w:p w:rsidR="00AF3F3C" w:rsidRPr="00C02E8B" w:rsidRDefault="00AF3F3C" w:rsidP="00AF3F3C">
            <w:pPr>
              <w:pStyle w:val="ListParagraph"/>
              <w:rPr>
                <w:rFonts w:ascii="Times New Roman" w:hAnsi="Times New Roman"/>
                <w:sz w:val="24"/>
                <w:szCs w:val="24"/>
              </w:rPr>
            </w:pPr>
          </w:p>
          <w:p w:rsidR="00AF3F3C" w:rsidRPr="00C02E8B" w:rsidRDefault="00AF3F3C" w:rsidP="00AF3F3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Tra bảng 5 chọn cáp có tiết diệ</w:t>
            </w:r>
            <w:r w:rsidR="00686FA4">
              <w:rPr>
                <w:rFonts w:ascii="Times New Roman" w:hAnsi="Times New Roman"/>
                <w:sz w:val="24"/>
                <w:szCs w:val="24"/>
              </w:rPr>
              <w:t>n F = 35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>mm</w:t>
            </w:r>
            <w:r w:rsidRPr="00C02E8B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 có I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cp</w:t>
            </w:r>
            <w:r w:rsidR="00686FA4">
              <w:rPr>
                <w:rFonts w:ascii="Times New Roman" w:hAnsi="Times New Roman"/>
                <w:sz w:val="24"/>
                <w:szCs w:val="24"/>
              </w:rPr>
              <w:t xml:space="preserve"> = 83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 A</w:t>
            </w:r>
          </w:p>
          <w:p w:rsidR="00AF3F3C" w:rsidRPr="00C02E8B" w:rsidRDefault="00AF3F3C" w:rsidP="00AF3F3C">
            <w:pPr>
              <w:tabs>
                <w:tab w:val="right" w:pos="9214"/>
              </w:tabs>
              <w:spacing w:line="360" w:lineRule="auto"/>
            </w:pPr>
          </w:p>
          <w:p w:rsidR="00AF3F3C" w:rsidRPr="00C02E8B" w:rsidRDefault="00AF3F3C" w:rsidP="00AF3F3C">
            <w:pPr>
              <w:tabs>
                <w:tab w:val="right" w:pos="9214"/>
              </w:tabs>
              <w:spacing w:line="360" w:lineRule="auto"/>
            </w:pPr>
            <w:r w:rsidRPr="00C02E8B">
              <w:t>Phụ tải 2:</w:t>
            </w:r>
          </w:p>
          <w:p w:rsidR="00AF3F3C" w:rsidRPr="00C02E8B" w:rsidRDefault="00AF3F3C" w:rsidP="00AF3F3C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 xml:space="preserve">S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e>
              </m:rad>
            </m:oMath>
            <w:r w:rsidRPr="00C02E8B">
              <w:rPr>
                <w:rFonts w:ascii="Times New Roman" w:hAnsi="Times New Roman"/>
                <w:sz w:val="24"/>
                <w:szCs w:val="24"/>
              </w:rPr>
              <w:t>. U. I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đm  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>suy ra  I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đm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S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</m:e>
                  </m:rad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. U</m:t>
                  </m:r>
                </m:den>
              </m:f>
            </m:oMath>
            <w:r w:rsidRPr="00C02E8B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16000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 w:val="24"/>
                      <w:szCs w:val="24"/>
                    </w:rPr>
                    <m:t>. 380</m:t>
                  </m:r>
                </m:den>
              </m:f>
            </m:oMath>
            <w:r w:rsidR="00AF7B12" w:rsidRPr="00C02E8B">
              <w:rPr>
                <w:rFonts w:ascii="Times New Roman" w:hAnsi="Times New Roman"/>
                <w:sz w:val="24"/>
                <w:szCs w:val="24"/>
              </w:rPr>
              <w:t xml:space="preserve"> = 24,31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 A suy ra I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tt</w:t>
            </w:r>
            <w:r w:rsidR="00AF7B12" w:rsidRPr="00C02E8B">
              <w:rPr>
                <w:rFonts w:ascii="Times New Roman" w:hAnsi="Times New Roman"/>
                <w:sz w:val="24"/>
                <w:szCs w:val="24"/>
              </w:rPr>
              <w:t xml:space="preserve"> = 24,31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>A</w:t>
            </w:r>
          </w:p>
          <w:p w:rsidR="00AF3F3C" w:rsidRPr="00C02E8B" w:rsidRDefault="00AF3F3C" w:rsidP="00AF3F3C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Tra bảng 6 chọn CB của hãng ABB có thông số như sau</w:t>
            </w:r>
          </w:p>
          <w:p w:rsidR="00AF3F3C" w:rsidRPr="00C02E8B" w:rsidRDefault="00AF7B12" w:rsidP="00AF3F3C">
            <w:r w:rsidRPr="00C02E8B">
              <w:t xml:space="preserve">   Mã S 233-C25</w:t>
            </w:r>
            <w:r w:rsidR="00AF3F3C" w:rsidRPr="00C02E8B">
              <w:t xml:space="preserve"> có I</w:t>
            </w:r>
            <w:r w:rsidR="00AF3F3C" w:rsidRPr="00C02E8B">
              <w:rPr>
                <w:vertAlign w:val="subscript"/>
              </w:rPr>
              <w:t xml:space="preserve">n </w:t>
            </w:r>
            <w:r w:rsidRPr="00C02E8B">
              <w:t xml:space="preserve"> = 25</w:t>
            </w:r>
            <w:r w:rsidR="00AF3F3C" w:rsidRPr="00C02E8B">
              <w:t>A, I</w:t>
            </w:r>
            <w:r w:rsidR="00AF3F3C" w:rsidRPr="00C02E8B">
              <w:rPr>
                <w:vertAlign w:val="subscript"/>
              </w:rPr>
              <w:t xml:space="preserve">cu </w:t>
            </w:r>
            <w:r w:rsidR="00AF3F3C" w:rsidRPr="00C02E8B">
              <w:t xml:space="preserve"> = 4,5 KA, loại 3 cực, đặc tuyến loại C.</w:t>
            </w:r>
          </w:p>
          <w:p w:rsidR="00AF3F3C" w:rsidRPr="00C02E8B" w:rsidRDefault="00AF3F3C" w:rsidP="00AF3F3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Tra bảng 2 chọn hệ số K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r w:rsidR="00AF7B12" w:rsidRPr="00C02E8B">
              <w:rPr>
                <w:rFonts w:ascii="Times New Roman" w:hAnsi="Times New Roman"/>
                <w:sz w:val="24"/>
                <w:szCs w:val="24"/>
              </w:rPr>
              <w:t xml:space="preserve"> = 0,7</w:t>
            </w:r>
          </w:p>
          <w:p w:rsidR="00AF3F3C" w:rsidRPr="00C02E8B" w:rsidRDefault="00AF3F3C" w:rsidP="00AF3F3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Tra bảng 3 chọn hệ số K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="00686FA4">
              <w:rPr>
                <w:rFonts w:ascii="Times New Roman" w:hAnsi="Times New Roman"/>
                <w:sz w:val="24"/>
                <w:szCs w:val="24"/>
              </w:rPr>
              <w:t xml:space="preserve"> = 1,0</w:t>
            </w:r>
          </w:p>
          <w:p w:rsidR="00AF3F3C" w:rsidRPr="00C02E8B" w:rsidRDefault="00AF3F3C" w:rsidP="00AF3F3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Tra bảng 4 chọn hệ số K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  <w:r w:rsidR="00AF7B12" w:rsidRPr="00C02E8B">
              <w:rPr>
                <w:rFonts w:ascii="Times New Roman" w:hAnsi="Times New Roman"/>
                <w:sz w:val="24"/>
                <w:szCs w:val="24"/>
              </w:rPr>
              <w:t xml:space="preserve"> = 0,87</w:t>
            </w:r>
          </w:p>
          <w:p w:rsidR="00AF3F3C" w:rsidRPr="00C02E8B" w:rsidRDefault="00AF3F3C" w:rsidP="00AF3F3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Ta có hệ số hiệu chỉnh K = K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 . K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 . K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  <w:r w:rsidR="00686FA4">
              <w:rPr>
                <w:rFonts w:ascii="Times New Roman" w:hAnsi="Times New Roman"/>
                <w:sz w:val="24"/>
                <w:szCs w:val="24"/>
              </w:rPr>
              <w:t xml:space="preserve"> = 0,7 . 1,0 . 0,87 = 0,609</w:t>
            </w:r>
          </w:p>
          <w:p w:rsidR="00AF3F3C" w:rsidRPr="00C02E8B" w:rsidRDefault="00AF3F3C" w:rsidP="00AF3F3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Cáp được chọn thỏa yêu cầu: I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cp 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≥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  <w:szCs w:val="24"/>
                      <w:vertAlign w:val="subscript"/>
                    </w:rPr>
                    <m:t>n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K</m:t>
                  </m:r>
                </m:den>
              </m:f>
            </m:oMath>
            <w:r w:rsidRPr="00C02E8B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25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0,609</m:t>
                  </m:r>
                </m:den>
              </m:f>
            </m:oMath>
            <w:r w:rsidR="00686FA4">
              <w:rPr>
                <w:rFonts w:ascii="Times New Roman" w:hAnsi="Times New Roman"/>
                <w:sz w:val="24"/>
                <w:szCs w:val="24"/>
              </w:rPr>
              <w:t xml:space="preserve"> = 41,05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 A</w:t>
            </w:r>
          </w:p>
          <w:p w:rsidR="00AF3F3C" w:rsidRPr="00C02E8B" w:rsidRDefault="00AF3F3C" w:rsidP="00AF3F3C"/>
          <w:p w:rsidR="00AF3F3C" w:rsidRPr="00C02E8B" w:rsidRDefault="00AF3F3C" w:rsidP="00AF3F3C">
            <w:pPr>
              <w:pStyle w:val="ListParagraph"/>
              <w:rPr>
                <w:rFonts w:ascii="Times New Roman" w:hAnsi="Times New Roman"/>
                <w:sz w:val="24"/>
                <w:szCs w:val="24"/>
              </w:rPr>
            </w:pPr>
          </w:p>
          <w:p w:rsidR="00AF3F3C" w:rsidRPr="00C02E8B" w:rsidRDefault="00AF3F3C" w:rsidP="00AF3F3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Tra bảng 5 chọn cáp có tiết diệ</w:t>
            </w:r>
            <w:r w:rsidR="00686FA4">
              <w:rPr>
                <w:rFonts w:ascii="Times New Roman" w:hAnsi="Times New Roman"/>
                <w:sz w:val="24"/>
                <w:szCs w:val="24"/>
              </w:rPr>
              <w:t>n F = 16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>mm</w:t>
            </w:r>
            <w:r w:rsidRPr="00C02E8B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 có I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cp</w:t>
            </w:r>
            <w:r w:rsidR="00686FA4">
              <w:rPr>
                <w:rFonts w:ascii="Times New Roman" w:hAnsi="Times New Roman"/>
                <w:sz w:val="24"/>
                <w:szCs w:val="24"/>
              </w:rPr>
              <w:t xml:space="preserve"> = 52</w:t>
            </w:r>
            <w:bookmarkStart w:id="0" w:name="_GoBack"/>
            <w:bookmarkEnd w:id="0"/>
            <w:r w:rsidRPr="00C02E8B">
              <w:rPr>
                <w:rFonts w:ascii="Times New Roman" w:hAnsi="Times New Roman"/>
                <w:sz w:val="24"/>
                <w:szCs w:val="24"/>
              </w:rPr>
              <w:t xml:space="preserve"> A</w:t>
            </w:r>
          </w:p>
          <w:p w:rsidR="00AF3F3C" w:rsidRPr="00C02E8B" w:rsidRDefault="00AF3F3C" w:rsidP="00AF3F3C">
            <w:pPr>
              <w:tabs>
                <w:tab w:val="right" w:pos="9214"/>
              </w:tabs>
              <w:spacing w:line="360" w:lineRule="auto"/>
              <w:rPr>
                <w:color w:val="FF0000"/>
              </w:rPr>
            </w:pPr>
          </w:p>
          <w:p w:rsidR="00AF3F3C" w:rsidRPr="00C02E8B" w:rsidRDefault="00AF3F3C" w:rsidP="00AF3F3C">
            <w:pPr>
              <w:tabs>
                <w:tab w:val="right" w:pos="9214"/>
              </w:tabs>
              <w:spacing w:line="360" w:lineRule="auto"/>
            </w:pPr>
            <w:r w:rsidRPr="00C02E8B">
              <w:t>Tính CB tổng:  Tra bảng 1 chọn K</w:t>
            </w:r>
            <w:r w:rsidRPr="00C02E8B">
              <w:rPr>
                <w:vertAlign w:val="subscript"/>
              </w:rPr>
              <w:t>đt</w:t>
            </w:r>
            <w:r w:rsidRPr="00C02E8B">
              <w:t xml:space="preserve"> = 0,9</w:t>
            </w:r>
          </w:p>
          <w:p w:rsidR="00AF3F3C" w:rsidRPr="00C02E8B" w:rsidRDefault="00AF3F3C" w:rsidP="00AF3F3C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Ta có I = K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đt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 .( I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tt1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 + I</w:t>
            </w:r>
            <w:r w:rsidRPr="00C02E8B">
              <w:rPr>
                <w:rFonts w:ascii="Times New Roman" w:hAnsi="Times New Roman"/>
                <w:sz w:val="24"/>
                <w:szCs w:val="24"/>
                <w:vertAlign w:val="subscript"/>
              </w:rPr>
              <w:t>tt2</w:t>
            </w:r>
            <w:r w:rsidR="00C02E8B" w:rsidRPr="00C02E8B">
              <w:rPr>
                <w:rFonts w:ascii="Times New Roman" w:hAnsi="Times New Roman"/>
                <w:sz w:val="24"/>
                <w:szCs w:val="24"/>
              </w:rPr>
              <w:t>) = 0,9 . (33,43 + 24,31) = 51,97</w:t>
            </w:r>
            <w:r w:rsidRPr="00C02E8B">
              <w:rPr>
                <w:rFonts w:ascii="Times New Roman" w:hAnsi="Times New Roman"/>
                <w:sz w:val="24"/>
                <w:szCs w:val="24"/>
              </w:rPr>
              <w:t xml:space="preserve"> A</w:t>
            </w:r>
          </w:p>
          <w:p w:rsidR="00AF3F3C" w:rsidRPr="00C02E8B" w:rsidRDefault="00AF3F3C" w:rsidP="00AF3F3C">
            <w:pPr>
              <w:pStyle w:val="ListParagraph"/>
              <w:numPr>
                <w:ilvl w:val="0"/>
                <w:numId w:val="10"/>
              </w:numPr>
              <w:tabs>
                <w:tab w:val="right" w:pos="9214"/>
              </w:tabs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C02E8B">
              <w:rPr>
                <w:rFonts w:ascii="Times New Roman" w:hAnsi="Times New Roman"/>
                <w:sz w:val="24"/>
                <w:szCs w:val="24"/>
              </w:rPr>
              <w:t>Tra bảng 6 chọn CB của hãng ABB có thông số như sau</w:t>
            </w:r>
          </w:p>
          <w:p w:rsidR="004F7DD1" w:rsidRPr="00C02E8B" w:rsidRDefault="00C02E8B" w:rsidP="00C02E8B">
            <w:r w:rsidRPr="00C02E8B">
              <w:t xml:space="preserve">   Mã S 233-C63</w:t>
            </w:r>
            <w:r w:rsidR="00AF3F3C" w:rsidRPr="00C02E8B">
              <w:t xml:space="preserve"> có I</w:t>
            </w:r>
            <w:r w:rsidR="00AF3F3C" w:rsidRPr="00C02E8B">
              <w:rPr>
                <w:vertAlign w:val="subscript"/>
              </w:rPr>
              <w:t xml:space="preserve">n </w:t>
            </w:r>
            <w:r w:rsidRPr="00C02E8B">
              <w:t xml:space="preserve"> = 63</w:t>
            </w:r>
            <w:r w:rsidR="00AF3F3C" w:rsidRPr="00C02E8B">
              <w:t>A, I</w:t>
            </w:r>
            <w:r w:rsidR="00AF3F3C" w:rsidRPr="00C02E8B">
              <w:rPr>
                <w:vertAlign w:val="subscript"/>
              </w:rPr>
              <w:t xml:space="preserve">cu </w:t>
            </w:r>
            <w:r w:rsidR="00AF3F3C" w:rsidRPr="00C02E8B">
              <w:t xml:space="preserve"> = 4,5 KA</w:t>
            </w:r>
            <w:r w:rsidRPr="00C02E8B">
              <w:t>, loại 3 cực, đặc tuyến loại C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DD1" w:rsidRPr="00C02E8B" w:rsidRDefault="004F7DD1" w:rsidP="003A5B68">
            <w:pPr>
              <w:widowControl w:val="0"/>
              <w:spacing w:line="480" w:lineRule="auto"/>
              <w:jc w:val="both"/>
            </w:pPr>
          </w:p>
          <w:p w:rsidR="004F7DD1" w:rsidRPr="00C02E8B" w:rsidRDefault="004F7DD1" w:rsidP="003A5B68">
            <w:pPr>
              <w:widowControl w:val="0"/>
              <w:spacing w:line="480" w:lineRule="auto"/>
              <w:jc w:val="both"/>
            </w:pPr>
            <w:r w:rsidRPr="00C02E8B">
              <w:t>0.</w:t>
            </w:r>
            <w:r w:rsidR="00C02E8B" w:rsidRPr="00C02E8B">
              <w:t>2</w:t>
            </w:r>
            <w:r w:rsidRPr="00C02E8B">
              <w:t>5</w:t>
            </w:r>
          </w:p>
          <w:p w:rsidR="00C02E8B" w:rsidRPr="00C02E8B" w:rsidRDefault="00C02E8B" w:rsidP="003A5B68">
            <w:pPr>
              <w:widowControl w:val="0"/>
              <w:spacing w:line="480" w:lineRule="auto"/>
              <w:jc w:val="both"/>
            </w:pPr>
            <w:r w:rsidRPr="00C02E8B">
              <w:t>0.25</w:t>
            </w:r>
          </w:p>
          <w:p w:rsidR="00C02E8B" w:rsidRPr="00C02E8B" w:rsidRDefault="00C02E8B" w:rsidP="003A5B68">
            <w:pPr>
              <w:widowControl w:val="0"/>
              <w:spacing w:line="480" w:lineRule="auto"/>
              <w:jc w:val="both"/>
            </w:pPr>
            <w:r w:rsidRPr="00C02E8B">
              <w:t>0.25</w:t>
            </w:r>
          </w:p>
          <w:p w:rsidR="00C02E8B" w:rsidRPr="00C02E8B" w:rsidRDefault="00C02E8B" w:rsidP="003A5B68">
            <w:pPr>
              <w:widowControl w:val="0"/>
              <w:spacing w:line="480" w:lineRule="auto"/>
              <w:jc w:val="both"/>
            </w:pPr>
            <w:r w:rsidRPr="00C02E8B">
              <w:t>0.25</w:t>
            </w:r>
          </w:p>
          <w:p w:rsidR="00C02E8B" w:rsidRPr="00C02E8B" w:rsidRDefault="00C02E8B" w:rsidP="003A5B68">
            <w:pPr>
              <w:widowControl w:val="0"/>
              <w:spacing w:line="480" w:lineRule="auto"/>
              <w:jc w:val="both"/>
            </w:pPr>
            <w:r w:rsidRPr="00C02E8B">
              <w:t>0.25</w:t>
            </w:r>
          </w:p>
          <w:p w:rsidR="00C02E8B" w:rsidRPr="00C02E8B" w:rsidRDefault="00C02E8B" w:rsidP="003A5B68">
            <w:pPr>
              <w:widowControl w:val="0"/>
              <w:spacing w:line="480" w:lineRule="auto"/>
              <w:jc w:val="both"/>
            </w:pPr>
            <w:r w:rsidRPr="00C02E8B">
              <w:t>0.25</w:t>
            </w:r>
          </w:p>
          <w:p w:rsidR="00C02E8B" w:rsidRDefault="00C02E8B" w:rsidP="003A5B68">
            <w:pPr>
              <w:widowControl w:val="0"/>
              <w:spacing w:line="480" w:lineRule="auto"/>
              <w:jc w:val="both"/>
            </w:pPr>
          </w:p>
          <w:p w:rsidR="00CF1364" w:rsidRPr="00C02E8B" w:rsidRDefault="00CF1364" w:rsidP="003A5B68">
            <w:pPr>
              <w:widowControl w:val="0"/>
              <w:spacing w:line="480" w:lineRule="auto"/>
              <w:jc w:val="both"/>
            </w:pPr>
          </w:p>
          <w:p w:rsidR="00C02E8B" w:rsidRPr="00C02E8B" w:rsidRDefault="00C02E8B" w:rsidP="003A5B68">
            <w:pPr>
              <w:widowControl w:val="0"/>
              <w:spacing w:line="480" w:lineRule="auto"/>
              <w:jc w:val="both"/>
            </w:pPr>
            <w:r w:rsidRPr="00C02E8B">
              <w:t>0.25</w:t>
            </w:r>
          </w:p>
          <w:p w:rsidR="00C02E8B" w:rsidRPr="00C02E8B" w:rsidRDefault="00C02E8B" w:rsidP="003A5B68">
            <w:pPr>
              <w:widowControl w:val="0"/>
              <w:spacing w:line="480" w:lineRule="auto"/>
              <w:jc w:val="both"/>
            </w:pPr>
            <w:r w:rsidRPr="00C02E8B">
              <w:t>0.25</w:t>
            </w:r>
          </w:p>
          <w:p w:rsidR="00C02E8B" w:rsidRPr="00C02E8B" w:rsidRDefault="00C02E8B" w:rsidP="003A5B68">
            <w:pPr>
              <w:widowControl w:val="0"/>
              <w:spacing w:line="480" w:lineRule="auto"/>
              <w:jc w:val="both"/>
            </w:pPr>
            <w:r w:rsidRPr="00C02E8B">
              <w:t>0.25</w:t>
            </w:r>
          </w:p>
          <w:p w:rsidR="00C02E8B" w:rsidRPr="00C02E8B" w:rsidRDefault="00C02E8B" w:rsidP="003A5B68">
            <w:pPr>
              <w:widowControl w:val="0"/>
              <w:spacing w:line="480" w:lineRule="auto"/>
              <w:jc w:val="both"/>
            </w:pPr>
            <w:r w:rsidRPr="00C02E8B">
              <w:t>0.25</w:t>
            </w:r>
          </w:p>
          <w:p w:rsidR="00C02E8B" w:rsidRDefault="00CF1364" w:rsidP="003A5B68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C02E8B" w:rsidRPr="00C02E8B" w:rsidRDefault="00C02E8B" w:rsidP="003A5B68">
            <w:pPr>
              <w:widowControl w:val="0"/>
              <w:spacing w:line="480" w:lineRule="auto"/>
              <w:jc w:val="both"/>
            </w:pPr>
            <w:r w:rsidRPr="00C02E8B">
              <w:t>0.25</w:t>
            </w:r>
          </w:p>
          <w:p w:rsidR="00C02E8B" w:rsidRDefault="00C02E8B" w:rsidP="003A5B68">
            <w:pPr>
              <w:widowControl w:val="0"/>
              <w:spacing w:line="480" w:lineRule="auto"/>
              <w:jc w:val="both"/>
            </w:pPr>
          </w:p>
          <w:p w:rsidR="00C02E8B" w:rsidRPr="00C02E8B" w:rsidRDefault="00C02E8B" w:rsidP="003A5B68">
            <w:pPr>
              <w:widowControl w:val="0"/>
              <w:spacing w:line="480" w:lineRule="auto"/>
              <w:jc w:val="both"/>
            </w:pPr>
          </w:p>
          <w:p w:rsidR="00C02E8B" w:rsidRPr="00C02E8B" w:rsidRDefault="00C02E8B" w:rsidP="003A5B68">
            <w:pPr>
              <w:widowControl w:val="0"/>
              <w:spacing w:line="480" w:lineRule="auto"/>
              <w:jc w:val="both"/>
            </w:pPr>
            <w:r>
              <w:t>0.25</w:t>
            </w:r>
          </w:p>
          <w:p w:rsidR="004F7DD1" w:rsidRPr="00C02E8B" w:rsidRDefault="00C02E8B" w:rsidP="003A5B68">
            <w:pPr>
              <w:widowControl w:val="0"/>
              <w:spacing w:line="480" w:lineRule="auto"/>
              <w:jc w:val="both"/>
            </w:pPr>
            <w:r w:rsidRPr="00C02E8B">
              <w:t>0.25</w:t>
            </w:r>
          </w:p>
        </w:tc>
      </w:tr>
    </w:tbl>
    <w:p w:rsidR="004F7DD1" w:rsidRPr="00C02E8B" w:rsidRDefault="004F7DD1" w:rsidP="004F7DD1">
      <w:pPr>
        <w:spacing w:line="276" w:lineRule="auto"/>
        <w:jc w:val="center"/>
      </w:pPr>
    </w:p>
    <w:p w:rsidR="004F7DD1" w:rsidRPr="00C02E8B" w:rsidRDefault="004F7DD1" w:rsidP="004F7DD1">
      <w:pPr>
        <w:jc w:val="center"/>
      </w:pPr>
      <w:r w:rsidRPr="00C02E8B">
        <w:t>_______Hết_______</w:t>
      </w:r>
    </w:p>
    <w:p w:rsidR="004F7DD1" w:rsidRPr="00C02E8B" w:rsidRDefault="004F7DD1" w:rsidP="004F7DD1">
      <w:pPr>
        <w:rPr>
          <w:b/>
          <w:lang w:val="vi-VN"/>
        </w:rPr>
      </w:pPr>
      <w:r w:rsidRPr="00C02E8B">
        <w:rPr>
          <w:b/>
        </w:rPr>
        <w:t xml:space="preserve">           </w:t>
      </w:r>
      <w:r w:rsidRPr="00C02E8B">
        <w:rPr>
          <w:b/>
          <w:lang w:val="vi-VN"/>
        </w:rPr>
        <w:t>TRƯỞNG BỘ MÔN</w:t>
      </w:r>
      <w:r w:rsidRPr="00C02E8B">
        <w:rPr>
          <w:b/>
          <w:lang w:val="vi-VN"/>
        </w:rPr>
        <w:tab/>
      </w:r>
      <w:r w:rsidRPr="00C02E8B">
        <w:rPr>
          <w:b/>
          <w:lang w:val="vi-VN"/>
        </w:rPr>
        <w:tab/>
      </w:r>
      <w:r w:rsidRPr="00C02E8B">
        <w:rPr>
          <w:b/>
        </w:rPr>
        <w:t xml:space="preserve">     </w:t>
      </w:r>
      <w:r w:rsidRPr="00C02E8B">
        <w:rPr>
          <w:b/>
        </w:rPr>
        <w:tab/>
      </w:r>
      <w:r w:rsidRPr="00C02E8B">
        <w:rPr>
          <w:b/>
        </w:rPr>
        <w:tab/>
      </w:r>
      <w:r w:rsidRPr="00C02E8B">
        <w:rPr>
          <w:b/>
        </w:rPr>
        <w:tab/>
        <w:t xml:space="preserve">              GIẢNG</w:t>
      </w:r>
      <w:r w:rsidRPr="00C02E8B">
        <w:rPr>
          <w:b/>
          <w:lang w:val="vi-VN"/>
        </w:rPr>
        <w:t xml:space="preserve"> VIÊN RA ĐỀ</w:t>
      </w:r>
    </w:p>
    <w:p w:rsidR="004F7DD1" w:rsidRPr="00C02E8B" w:rsidRDefault="004F7DD1" w:rsidP="004F7DD1">
      <w:pPr>
        <w:rPr>
          <w:b/>
          <w:lang w:val="vi-VN"/>
        </w:rPr>
      </w:pPr>
      <w:r w:rsidRPr="00C02E8B">
        <w:rPr>
          <w:i/>
        </w:rPr>
        <w:t xml:space="preserve">            </w:t>
      </w:r>
      <w:r w:rsidRPr="00C02E8B">
        <w:rPr>
          <w:i/>
          <w:lang w:val="vi-VN"/>
        </w:rPr>
        <w:t>(Ký và ghi rõ họ tên)</w:t>
      </w:r>
      <w:r w:rsidRPr="00C02E8B">
        <w:rPr>
          <w:b/>
          <w:lang w:val="vi-VN"/>
        </w:rPr>
        <w:tab/>
      </w:r>
      <w:r w:rsidRPr="00C02E8B">
        <w:rPr>
          <w:b/>
        </w:rPr>
        <w:t xml:space="preserve">            </w:t>
      </w:r>
      <w:r w:rsidRPr="00C02E8B">
        <w:rPr>
          <w:b/>
        </w:rPr>
        <w:tab/>
      </w:r>
      <w:r w:rsidRPr="00C02E8B">
        <w:rPr>
          <w:b/>
        </w:rPr>
        <w:tab/>
      </w:r>
      <w:r w:rsidRPr="00C02E8B">
        <w:rPr>
          <w:b/>
        </w:rPr>
        <w:tab/>
      </w:r>
      <w:r w:rsidRPr="00C02E8B">
        <w:rPr>
          <w:b/>
        </w:rPr>
        <w:tab/>
      </w:r>
      <w:r w:rsidR="00CF1364">
        <w:rPr>
          <w:i/>
        </w:rPr>
        <w:t xml:space="preserve">     </w:t>
      </w:r>
      <w:r w:rsidRPr="00C02E8B">
        <w:rPr>
          <w:i/>
          <w:lang w:val="vi-VN"/>
        </w:rPr>
        <w:t>(Ký và ghi rõ họ tên)</w:t>
      </w:r>
      <w:r w:rsidRPr="00C02E8B">
        <w:rPr>
          <w:b/>
          <w:lang w:val="vi-VN"/>
        </w:rPr>
        <w:tab/>
      </w:r>
    </w:p>
    <w:p w:rsidR="00D0617D" w:rsidRPr="00C02E8B" w:rsidRDefault="00D0617D"/>
    <w:p w:rsidR="00D0617D" w:rsidRPr="00C02E8B" w:rsidRDefault="00D0617D"/>
    <w:p w:rsidR="00D0617D" w:rsidRPr="00C02E8B" w:rsidRDefault="00D0617D">
      <w:r w:rsidRPr="00C02E8B">
        <w:t xml:space="preserve">               Quách Minh Thử                                         </w:t>
      </w:r>
      <w:r w:rsidR="00CF1364">
        <w:t xml:space="preserve">                           </w:t>
      </w:r>
      <w:r w:rsidRPr="00C02E8B">
        <w:t xml:space="preserve"> Đỗ Huỳnh Thanh Phong</w:t>
      </w:r>
    </w:p>
    <w:sectPr w:rsidR="00D0617D" w:rsidRPr="00C02E8B" w:rsidSect="003A5B68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30C9F"/>
    <w:multiLevelType w:val="hybridMultilevel"/>
    <w:tmpl w:val="AA1C5D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301FDF"/>
    <w:multiLevelType w:val="hybridMultilevel"/>
    <w:tmpl w:val="E8407D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3E3AA5"/>
    <w:multiLevelType w:val="hybridMultilevel"/>
    <w:tmpl w:val="98427FF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0668CF"/>
    <w:multiLevelType w:val="hybridMultilevel"/>
    <w:tmpl w:val="26D894F2"/>
    <w:lvl w:ilvl="0" w:tplc="04090009">
      <w:start w:val="1"/>
      <w:numFmt w:val="bullet"/>
      <w:lvlText w:val=""/>
      <w:lvlJc w:val="left"/>
      <w:pPr>
        <w:ind w:left="7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4">
    <w:nsid w:val="419B2692"/>
    <w:multiLevelType w:val="hybridMultilevel"/>
    <w:tmpl w:val="EE7A6B92"/>
    <w:lvl w:ilvl="0" w:tplc="040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5">
    <w:nsid w:val="48BB6234"/>
    <w:multiLevelType w:val="hybridMultilevel"/>
    <w:tmpl w:val="B11AB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46B06"/>
    <w:multiLevelType w:val="hybridMultilevel"/>
    <w:tmpl w:val="22A69DC2"/>
    <w:lvl w:ilvl="0" w:tplc="C8560A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EC56EF2"/>
    <w:multiLevelType w:val="hybridMultilevel"/>
    <w:tmpl w:val="9D4C0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811499"/>
    <w:multiLevelType w:val="hybridMultilevel"/>
    <w:tmpl w:val="1512CFDC"/>
    <w:lvl w:ilvl="0" w:tplc="0409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8A65DC7"/>
    <w:multiLevelType w:val="hybridMultilevel"/>
    <w:tmpl w:val="770C8628"/>
    <w:lvl w:ilvl="0" w:tplc="DA9641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4"/>
  </w:num>
  <w:num w:numId="6">
    <w:abstractNumId w:val="7"/>
  </w:num>
  <w:num w:numId="7">
    <w:abstractNumId w:val="5"/>
  </w:num>
  <w:num w:numId="8">
    <w:abstractNumId w:val="6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901"/>
    <w:rsid w:val="00002A81"/>
    <w:rsid w:val="00002CB6"/>
    <w:rsid w:val="00002DA7"/>
    <w:rsid w:val="00003F68"/>
    <w:rsid w:val="00004081"/>
    <w:rsid w:val="00004EF9"/>
    <w:rsid w:val="00005B50"/>
    <w:rsid w:val="0000636F"/>
    <w:rsid w:val="00010D28"/>
    <w:rsid w:val="0001412C"/>
    <w:rsid w:val="00015B16"/>
    <w:rsid w:val="00023E80"/>
    <w:rsid w:val="00025C61"/>
    <w:rsid w:val="0002682E"/>
    <w:rsid w:val="00030A0D"/>
    <w:rsid w:val="00030E67"/>
    <w:rsid w:val="0003136E"/>
    <w:rsid w:val="00031F78"/>
    <w:rsid w:val="00033A4A"/>
    <w:rsid w:val="00034E89"/>
    <w:rsid w:val="00034F83"/>
    <w:rsid w:val="00035B0B"/>
    <w:rsid w:val="000407B0"/>
    <w:rsid w:val="00041B46"/>
    <w:rsid w:val="000438D2"/>
    <w:rsid w:val="0004772A"/>
    <w:rsid w:val="0005035F"/>
    <w:rsid w:val="00050865"/>
    <w:rsid w:val="000512E2"/>
    <w:rsid w:val="00051E80"/>
    <w:rsid w:val="00052407"/>
    <w:rsid w:val="00060947"/>
    <w:rsid w:val="00061978"/>
    <w:rsid w:val="00062020"/>
    <w:rsid w:val="00062F88"/>
    <w:rsid w:val="00063737"/>
    <w:rsid w:val="00063CCA"/>
    <w:rsid w:val="00063FBF"/>
    <w:rsid w:val="00064214"/>
    <w:rsid w:val="000652CC"/>
    <w:rsid w:val="000722CD"/>
    <w:rsid w:val="0007377F"/>
    <w:rsid w:val="00077EDF"/>
    <w:rsid w:val="00080AA9"/>
    <w:rsid w:val="00081DC4"/>
    <w:rsid w:val="000822DB"/>
    <w:rsid w:val="00083A5A"/>
    <w:rsid w:val="0008605C"/>
    <w:rsid w:val="00087D92"/>
    <w:rsid w:val="0009329B"/>
    <w:rsid w:val="00093538"/>
    <w:rsid w:val="00095BA3"/>
    <w:rsid w:val="000964BE"/>
    <w:rsid w:val="00096578"/>
    <w:rsid w:val="000976E8"/>
    <w:rsid w:val="00097FD3"/>
    <w:rsid w:val="000A02B2"/>
    <w:rsid w:val="000A05BD"/>
    <w:rsid w:val="000A1301"/>
    <w:rsid w:val="000A1CAF"/>
    <w:rsid w:val="000A1FE0"/>
    <w:rsid w:val="000A3211"/>
    <w:rsid w:val="000A3771"/>
    <w:rsid w:val="000A38AE"/>
    <w:rsid w:val="000B11D3"/>
    <w:rsid w:val="000B1A9A"/>
    <w:rsid w:val="000B292A"/>
    <w:rsid w:val="000B400E"/>
    <w:rsid w:val="000B42BE"/>
    <w:rsid w:val="000B7459"/>
    <w:rsid w:val="000C00F5"/>
    <w:rsid w:val="000C1D58"/>
    <w:rsid w:val="000C27A3"/>
    <w:rsid w:val="000C2B13"/>
    <w:rsid w:val="000C37A8"/>
    <w:rsid w:val="000C425F"/>
    <w:rsid w:val="000C47CA"/>
    <w:rsid w:val="000C6D0F"/>
    <w:rsid w:val="000C702B"/>
    <w:rsid w:val="000D0660"/>
    <w:rsid w:val="000D1380"/>
    <w:rsid w:val="000D15A0"/>
    <w:rsid w:val="000D26D9"/>
    <w:rsid w:val="000D28EB"/>
    <w:rsid w:val="000D2C08"/>
    <w:rsid w:val="000D3512"/>
    <w:rsid w:val="000D3E4E"/>
    <w:rsid w:val="000D41F9"/>
    <w:rsid w:val="000D630D"/>
    <w:rsid w:val="000D68CF"/>
    <w:rsid w:val="000D6EAC"/>
    <w:rsid w:val="000D716F"/>
    <w:rsid w:val="000D7EEF"/>
    <w:rsid w:val="000E0D27"/>
    <w:rsid w:val="000E1A06"/>
    <w:rsid w:val="000E3587"/>
    <w:rsid w:val="000E3824"/>
    <w:rsid w:val="000E4DBB"/>
    <w:rsid w:val="000E4FBC"/>
    <w:rsid w:val="000E5DB0"/>
    <w:rsid w:val="000E6CC4"/>
    <w:rsid w:val="000E711E"/>
    <w:rsid w:val="000E742D"/>
    <w:rsid w:val="000F0E8A"/>
    <w:rsid w:val="000F2801"/>
    <w:rsid w:val="000F2866"/>
    <w:rsid w:val="000F2994"/>
    <w:rsid w:val="000F55FE"/>
    <w:rsid w:val="000F6463"/>
    <w:rsid w:val="000F7D7B"/>
    <w:rsid w:val="00101C3F"/>
    <w:rsid w:val="001078DE"/>
    <w:rsid w:val="001101D5"/>
    <w:rsid w:val="00110519"/>
    <w:rsid w:val="00110836"/>
    <w:rsid w:val="00111211"/>
    <w:rsid w:val="00111690"/>
    <w:rsid w:val="00112EEF"/>
    <w:rsid w:val="00113102"/>
    <w:rsid w:val="001133F3"/>
    <w:rsid w:val="00114316"/>
    <w:rsid w:val="00115D46"/>
    <w:rsid w:val="00116377"/>
    <w:rsid w:val="001164E6"/>
    <w:rsid w:val="00116635"/>
    <w:rsid w:val="00116DA5"/>
    <w:rsid w:val="00120E4A"/>
    <w:rsid w:val="001218E5"/>
    <w:rsid w:val="00123394"/>
    <w:rsid w:val="00123C0E"/>
    <w:rsid w:val="00124F0F"/>
    <w:rsid w:val="00126085"/>
    <w:rsid w:val="001301D1"/>
    <w:rsid w:val="00132517"/>
    <w:rsid w:val="001338BC"/>
    <w:rsid w:val="00133D6F"/>
    <w:rsid w:val="00134037"/>
    <w:rsid w:val="00134326"/>
    <w:rsid w:val="00135074"/>
    <w:rsid w:val="00137AAB"/>
    <w:rsid w:val="00143848"/>
    <w:rsid w:val="00143C84"/>
    <w:rsid w:val="00144014"/>
    <w:rsid w:val="00144B0F"/>
    <w:rsid w:val="0014569D"/>
    <w:rsid w:val="00145E31"/>
    <w:rsid w:val="001469EB"/>
    <w:rsid w:val="00146AA3"/>
    <w:rsid w:val="00146EA6"/>
    <w:rsid w:val="00151AB9"/>
    <w:rsid w:val="00151B4F"/>
    <w:rsid w:val="00151CD5"/>
    <w:rsid w:val="001523DB"/>
    <w:rsid w:val="0015447C"/>
    <w:rsid w:val="001564EC"/>
    <w:rsid w:val="00156845"/>
    <w:rsid w:val="00157EFA"/>
    <w:rsid w:val="0016319C"/>
    <w:rsid w:val="00163CDE"/>
    <w:rsid w:val="0016404F"/>
    <w:rsid w:val="00164B32"/>
    <w:rsid w:val="00166590"/>
    <w:rsid w:val="0017331C"/>
    <w:rsid w:val="00173D66"/>
    <w:rsid w:val="00173ED6"/>
    <w:rsid w:val="00174CFA"/>
    <w:rsid w:val="001758EA"/>
    <w:rsid w:val="00177505"/>
    <w:rsid w:val="00180187"/>
    <w:rsid w:val="0018418C"/>
    <w:rsid w:val="00186524"/>
    <w:rsid w:val="00186B12"/>
    <w:rsid w:val="00187143"/>
    <w:rsid w:val="001921BF"/>
    <w:rsid w:val="00194470"/>
    <w:rsid w:val="00194886"/>
    <w:rsid w:val="001A1DAA"/>
    <w:rsid w:val="001A288B"/>
    <w:rsid w:val="001A2FA8"/>
    <w:rsid w:val="001A35D1"/>
    <w:rsid w:val="001A5151"/>
    <w:rsid w:val="001A5A9D"/>
    <w:rsid w:val="001A5F56"/>
    <w:rsid w:val="001A6213"/>
    <w:rsid w:val="001A7443"/>
    <w:rsid w:val="001A7E73"/>
    <w:rsid w:val="001B4645"/>
    <w:rsid w:val="001B5377"/>
    <w:rsid w:val="001B75CA"/>
    <w:rsid w:val="001C00F9"/>
    <w:rsid w:val="001C1D96"/>
    <w:rsid w:val="001C47AE"/>
    <w:rsid w:val="001C4A15"/>
    <w:rsid w:val="001C6743"/>
    <w:rsid w:val="001C7652"/>
    <w:rsid w:val="001D0727"/>
    <w:rsid w:val="001D484A"/>
    <w:rsid w:val="001D51DA"/>
    <w:rsid w:val="001E0280"/>
    <w:rsid w:val="001E23F8"/>
    <w:rsid w:val="001E3F40"/>
    <w:rsid w:val="001E56B0"/>
    <w:rsid w:val="001E75AB"/>
    <w:rsid w:val="001F0C3E"/>
    <w:rsid w:val="001F1775"/>
    <w:rsid w:val="001F225C"/>
    <w:rsid w:val="001F3813"/>
    <w:rsid w:val="001F62D9"/>
    <w:rsid w:val="00200DDB"/>
    <w:rsid w:val="0020274B"/>
    <w:rsid w:val="00202838"/>
    <w:rsid w:val="00203A7B"/>
    <w:rsid w:val="00204B3C"/>
    <w:rsid w:val="0021084A"/>
    <w:rsid w:val="0021098D"/>
    <w:rsid w:val="00211A77"/>
    <w:rsid w:val="002124F9"/>
    <w:rsid w:val="002126DC"/>
    <w:rsid w:val="00213149"/>
    <w:rsid w:val="00213EBD"/>
    <w:rsid w:val="002150B1"/>
    <w:rsid w:val="0021614A"/>
    <w:rsid w:val="0021713E"/>
    <w:rsid w:val="00220994"/>
    <w:rsid w:val="00222904"/>
    <w:rsid w:val="00224993"/>
    <w:rsid w:val="00227445"/>
    <w:rsid w:val="00227BD3"/>
    <w:rsid w:val="00230434"/>
    <w:rsid w:val="0023264D"/>
    <w:rsid w:val="002326F6"/>
    <w:rsid w:val="00236B1D"/>
    <w:rsid w:val="00236B35"/>
    <w:rsid w:val="00237B11"/>
    <w:rsid w:val="00241499"/>
    <w:rsid w:val="00244F89"/>
    <w:rsid w:val="00245012"/>
    <w:rsid w:val="002516FF"/>
    <w:rsid w:val="00255357"/>
    <w:rsid w:val="002558A6"/>
    <w:rsid w:val="00260068"/>
    <w:rsid w:val="00261CF9"/>
    <w:rsid w:val="00263D6E"/>
    <w:rsid w:val="00267604"/>
    <w:rsid w:val="002704A0"/>
    <w:rsid w:val="0027199D"/>
    <w:rsid w:val="00271B81"/>
    <w:rsid w:val="00273320"/>
    <w:rsid w:val="002735CF"/>
    <w:rsid w:val="002802D5"/>
    <w:rsid w:val="002824AE"/>
    <w:rsid w:val="0028472A"/>
    <w:rsid w:val="002848EC"/>
    <w:rsid w:val="00286E20"/>
    <w:rsid w:val="002925B5"/>
    <w:rsid w:val="00292B1F"/>
    <w:rsid w:val="002931BD"/>
    <w:rsid w:val="0029346D"/>
    <w:rsid w:val="00293688"/>
    <w:rsid w:val="00293ECF"/>
    <w:rsid w:val="00294E96"/>
    <w:rsid w:val="00297F75"/>
    <w:rsid w:val="002A0DEF"/>
    <w:rsid w:val="002A0EA4"/>
    <w:rsid w:val="002A1402"/>
    <w:rsid w:val="002A2D52"/>
    <w:rsid w:val="002A526A"/>
    <w:rsid w:val="002A5680"/>
    <w:rsid w:val="002B1905"/>
    <w:rsid w:val="002B4BCE"/>
    <w:rsid w:val="002B620F"/>
    <w:rsid w:val="002C10A4"/>
    <w:rsid w:val="002C13FE"/>
    <w:rsid w:val="002C24A5"/>
    <w:rsid w:val="002C356A"/>
    <w:rsid w:val="002C64BA"/>
    <w:rsid w:val="002C6FC5"/>
    <w:rsid w:val="002C74C9"/>
    <w:rsid w:val="002D6715"/>
    <w:rsid w:val="002E2A7A"/>
    <w:rsid w:val="002E30CF"/>
    <w:rsid w:val="002E4B7A"/>
    <w:rsid w:val="002E6304"/>
    <w:rsid w:val="002E7261"/>
    <w:rsid w:val="002E7444"/>
    <w:rsid w:val="002E7651"/>
    <w:rsid w:val="002E7E30"/>
    <w:rsid w:val="002F022C"/>
    <w:rsid w:val="002F3B44"/>
    <w:rsid w:val="002F4397"/>
    <w:rsid w:val="002F50E5"/>
    <w:rsid w:val="002F5DB8"/>
    <w:rsid w:val="002F6F42"/>
    <w:rsid w:val="00304F55"/>
    <w:rsid w:val="00306826"/>
    <w:rsid w:val="00306D05"/>
    <w:rsid w:val="00311A87"/>
    <w:rsid w:val="00311FF8"/>
    <w:rsid w:val="003120AE"/>
    <w:rsid w:val="00312963"/>
    <w:rsid w:val="00313522"/>
    <w:rsid w:val="00313F6B"/>
    <w:rsid w:val="0031569D"/>
    <w:rsid w:val="0031773B"/>
    <w:rsid w:val="00317F31"/>
    <w:rsid w:val="003302DB"/>
    <w:rsid w:val="00331E67"/>
    <w:rsid w:val="0033246D"/>
    <w:rsid w:val="00334E2D"/>
    <w:rsid w:val="00335682"/>
    <w:rsid w:val="003377E5"/>
    <w:rsid w:val="00344406"/>
    <w:rsid w:val="00344484"/>
    <w:rsid w:val="00345B0B"/>
    <w:rsid w:val="00347EBB"/>
    <w:rsid w:val="00350367"/>
    <w:rsid w:val="003511DC"/>
    <w:rsid w:val="00351301"/>
    <w:rsid w:val="00352999"/>
    <w:rsid w:val="0035399A"/>
    <w:rsid w:val="00355440"/>
    <w:rsid w:val="00356D45"/>
    <w:rsid w:val="00361A07"/>
    <w:rsid w:val="00362180"/>
    <w:rsid w:val="003631ED"/>
    <w:rsid w:val="00366D8E"/>
    <w:rsid w:val="00367546"/>
    <w:rsid w:val="00370A2E"/>
    <w:rsid w:val="0037113F"/>
    <w:rsid w:val="00375751"/>
    <w:rsid w:val="00383A91"/>
    <w:rsid w:val="00384E9C"/>
    <w:rsid w:val="003854F1"/>
    <w:rsid w:val="00391F0D"/>
    <w:rsid w:val="003924DF"/>
    <w:rsid w:val="00393868"/>
    <w:rsid w:val="00395BE0"/>
    <w:rsid w:val="003960FA"/>
    <w:rsid w:val="00397B58"/>
    <w:rsid w:val="00397EF2"/>
    <w:rsid w:val="003A0BA5"/>
    <w:rsid w:val="003A5737"/>
    <w:rsid w:val="003A5B68"/>
    <w:rsid w:val="003A5EEC"/>
    <w:rsid w:val="003A6BD5"/>
    <w:rsid w:val="003A6E22"/>
    <w:rsid w:val="003B1660"/>
    <w:rsid w:val="003B3E20"/>
    <w:rsid w:val="003B4F21"/>
    <w:rsid w:val="003B659C"/>
    <w:rsid w:val="003B7FAA"/>
    <w:rsid w:val="003C16DF"/>
    <w:rsid w:val="003C348F"/>
    <w:rsid w:val="003C380C"/>
    <w:rsid w:val="003C3931"/>
    <w:rsid w:val="003C4586"/>
    <w:rsid w:val="003C566E"/>
    <w:rsid w:val="003C6359"/>
    <w:rsid w:val="003D150F"/>
    <w:rsid w:val="003D1AEC"/>
    <w:rsid w:val="003D2DF6"/>
    <w:rsid w:val="003D4A7F"/>
    <w:rsid w:val="003D6DA1"/>
    <w:rsid w:val="003D7BA6"/>
    <w:rsid w:val="003E0BFA"/>
    <w:rsid w:val="003E5800"/>
    <w:rsid w:val="003E6AAD"/>
    <w:rsid w:val="003E6DB5"/>
    <w:rsid w:val="003F1D0C"/>
    <w:rsid w:val="003F43CE"/>
    <w:rsid w:val="003F483A"/>
    <w:rsid w:val="003F4D87"/>
    <w:rsid w:val="00400394"/>
    <w:rsid w:val="00401283"/>
    <w:rsid w:val="00403B75"/>
    <w:rsid w:val="00411913"/>
    <w:rsid w:val="0041356C"/>
    <w:rsid w:val="00414845"/>
    <w:rsid w:val="00414EB4"/>
    <w:rsid w:val="0041512A"/>
    <w:rsid w:val="00415C28"/>
    <w:rsid w:val="00417801"/>
    <w:rsid w:val="00417D86"/>
    <w:rsid w:val="00420ACF"/>
    <w:rsid w:val="00420E62"/>
    <w:rsid w:val="00421023"/>
    <w:rsid w:val="00422C66"/>
    <w:rsid w:val="00425536"/>
    <w:rsid w:val="00427577"/>
    <w:rsid w:val="0043331B"/>
    <w:rsid w:val="00436432"/>
    <w:rsid w:val="00436512"/>
    <w:rsid w:val="00440D3C"/>
    <w:rsid w:val="00441486"/>
    <w:rsid w:val="004420D3"/>
    <w:rsid w:val="004422F4"/>
    <w:rsid w:val="00445F77"/>
    <w:rsid w:val="004472BA"/>
    <w:rsid w:val="00447309"/>
    <w:rsid w:val="00447E8A"/>
    <w:rsid w:val="00450848"/>
    <w:rsid w:val="00451E3A"/>
    <w:rsid w:val="00454568"/>
    <w:rsid w:val="00454D8A"/>
    <w:rsid w:val="0045563D"/>
    <w:rsid w:val="004557BF"/>
    <w:rsid w:val="0045641E"/>
    <w:rsid w:val="00457F84"/>
    <w:rsid w:val="0046111A"/>
    <w:rsid w:val="00463292"/>
    <w:rsid w:val="0046358C"/>
    <w:rsid w:val="00465D35"/>
    <w:rsid w:val="004710BC"/>
    <w:rsid w:val="00472EA4"/>
    <w:rsid w:val="00473C3A"/>
    <w:rsid w:val="004750E9"/>
    <w:rsid w:val="004771A7"/>
    <w:rsid w:val="0048123B"/>
    <w:rsid w:val="00483646"/>
    <w:rsid w:val="00485767"/>
    <w:rsid w:val="00485D59"/>
    <w:rsid w:val="004873A5"/>
    <w:rsid w:val="00487A40"/>
    <w:rsid w:val="00490A58"/>
    <w:rsid w:val="00492587"/>
    <w:rsid w:val="004937CE"/>
    <w:rsid w:val="00493E57"/>
    <w:rsid w:val="00494AC0"/>
    <w:rsid w:val="00494F90"/>
    <w:rsid w:val="00497303"/>
    <w:rsid w:val="004A0381"/>
    <w:rsid w:val="004A18CF"/>
    <w:rsid w:val="004A3F67"/>
    <w:rsid w:val="004B0F53"/>
    <w:rsid w:val="004B1A92"/>
    <w:rsid w:val="004B1EC3"/>
    <w:rsid w:val="004B3C67"/>
    <w:rsid w:val="004B5349"/>
    <w:rsid w:val="004C31C8"/>
    <w:rsid w:val="004C39ED"/>
    <w:rsid w:val="004C4A4E"/>
    <w:rsid w:val="004C68E9"/>
    <w:rsid w:val="004D2967"/>
    <w:rsid w:val="004D6818"/>
    <w:rsid w:val="004D7158"/>
    <w:rsid w:val="004E123A"/>
    <w:rsid w:val="004E1723"/>
    <w:rsid w:val="004E2FB3"/>
    <w:rsid w:val="004E4A25"/>
    <w:rsid w:val="004E6651"/>
    <w:rsid w:val="004E7822"/>
    <w:rsid w:val="004F060D"/>
    <w:rsid w:val="004F11BF"/>
    <w:rsid w:val="004F1A85"/>
    <w:rsid w:val="004F2D4E"/>
    <w:rsid w:val="004F49A3"/>
    <w:rsid w:val="004F69F0"/>
    <w:rsid w:val="004F7DD1"/>
    <w:rsid w:val="00501466"/>
    <w:rsid w:val="00502B53"/>
    <w:rsid w:val="005036E4"/>
    <w:rsid w:val="00504765"/>
    <w:rsid w:val="00504EAE"/>
    <w:rsid w:val="0050633D"/>
    <w:rsid w:val="00510239"/>
    <w:rsid w:val="00511689"/>
    <w:rsid w:val="00511F0C"/>
    <w:rsid w:val="00512B1C"/>
    <w:rsid w:val="00514988"/>
    <w:rsid w:val="005161D8"/>
    <w:rsid w:val="00521BDA"/>
    <w:rsid w:val="00523303"/>
    <w:rsid w:val="00525792"/>
    <w:rsid w:val="0052681E"/>
    <w:rsid w:val="00526E9E"/>
    <w:rsid w:val="00530A75"/>
    <w:rsid w:val="00531BF7"/>
    <w:rsid w:val="00532A5A"/>
    <w:rsid w:val="00534610"/>
    <w:rsid w:val="005357B3"/>
    <w:rsid w:val="005362A1"/>
    <w:rsid w:val="00537798"/>
    <w:rsid w:val="00537DB6"/>
    <w:rsid w:val="00542203"/>
    <w:rsid w:val="00544DA9"/>
    <w:rsid w:val="00546B2B"/>
    <w:rsid w:val="005527D7"/>
    <w:rsid w:val="00553011"/>
    <w:rsid w:val="005530F7"/>
    <w:rsid w:val="00555AC7"/>
    <w:rsid w:val="00557013"/>
    <w:rsid w:val="00560DB5"/>
    <w:rsid w:val="00562C36"/>
    <w:rsid w:val="00565378"/>
    <w:rsid w:val="00567031"/>
    <w:rsid w:val="005671BC"/>
    <w:rsid w:val="00570E1B"/>
    <w:rsid w:val="005712D4"/>
    <w:rsid w:val="00572D18"/>
    <w:rsid w:val="00572DB7"/>
    <w:rsid w:val="005732B3"/>
    <w:rsid w:val="0057406C"/>
    <w:rsid w:val="00574562"/>
    <w:rsid w:val="00574E6F"/>
    <w:rsid w:val="005752BB"/>
    <w:rsid w:val="005757C2"/>
    <w:rsid w:val="00576117"/>
    <w:rsid w:val="0058057B"/>
    <w:rsid w:val="00583FE0"/>
    <w:rsid w:val="005855C3"/>
    <w:rsid w:val="00586A0E"/>
    <w:rsid w:val="0058782F"/>
    <w:rsid w:val="00591C73"/>
    <w:rsid w:val="0059501C"/>
    <w:rsid w:val="00597525"/>
    <w:rsid w:val="005A2E4B"/>
    <w:rsid w:val="005A413B"/>
    <w:rsid w:val="005A43C1"/>
    <w:rsid w:val="005B159C"/>
    <w:rsid w:val="005B16DC"/>
    <w:rsid w:val="005B1938"/>
    <w:rsid w:val="005B56C1"/>
    <w:rsid w:val="005C03CB"/>
    <w:rsid w:val="005C0F29"/>
    <w:rsid w:val="005C18BD"/>
    <w:rsid w:val="005C4ABF"/>
    <w:rsid w:val="005C59DC"/>
    <w:rsid w:val="005C5C57"/>
    <w:rsid w:val="005C64C3"/>
    <w:rsid w:val="005C68D3"/>
    <w:rsid w:val="005C798B"/>
    <w:rsid w:val="005D0383"/>
    <w:rsid w:val="005D3FF9"/>
    <w:rsid w:val="005D4744"/>
    <w:rsid w:val="005D5BEA"/>
    <w:rsid w:val="005D5D56"/>
    <w:rsid w:val="005D685B"/>
    <w:rsid w:val="005D6A47"/>
    <w:rsid w:val="005E208D"/>
    <w:rsid w:val="005E239C"/>
    <w:rsid w:val="005E75E7"/>
    <w:rsid w:val="005F0388"/>
    <w:rsid w:val="005F3A28"/>
    <w:rsid w:val="005F3DAE"/>
    <w:rsid w:val="005F44AE"/>
    <w:rsid w:val="005F4C5E"/>
    <w:rsid w:val="005F681D"/>
    <w:rsid w:val="005F6B6D"/>
    <w:rsid w:val="006001D6"/>
    <w:rsid w:val="00604856"/>
    <w:rsid w:val="00605CE7"/>
    <w:rsid w:val="006067FC"/>
    <w:rsid w:val="0062012B"/>
    <w:rsid w:val="00620F9D"/>
    <w:rsid w:val="0062685E"/>
    <w:rsid w:val="00627908"/>
    <w:rsid w:val="00630176"/>
    <w:rsid w:val="00630415"/>
    <w:rsid w:val="006331C3"/>
    <w:rsid w:val="00634D31"/>
    <w:rsid w:val="00635000"/>
    <w:rsid w:val="00635303"/>
    <w:rsid w:val="006363F8"/>
    <w:rsid w:val="00637366"/>
    <w:rsid w:val="00641228"/>
    <w:rsid w:val="00644983"/>
    <w:rsid w:val="00646ADA"/>
    <w:rsid w:val="00656B6A"/>
    <w:rsid w:val="006601C4"/>
    <w:rsid w:val="00662E5F"/>
    <w:rsid w:val="00662EE6"/>
    <w:rsid w:val="006638D1"/>
    <w:rsid w:val="00663B15"/>
    <w:rsid w:val="00663B25"/>
    <w:rsid w:val="00664E8B"/>
    <w:rsid w:val="006651F3"/>
    <w:rsid w:val="006656F6"/>
    <w:rsid w:val="006657F4"/>
    <w:rsid w:val="0067014F"/>
    <w:rsid w:val="0067306B"/>
    <w:rsid w:val="006745A8"/>
    <w:rsid w:val="00674720"/>
    <w:rsid w:val="00675C1F"/>
    <w:rsid w:val="00676B27"/>
    <w:rsid w:val="006832D8"/>
    <w:rsid w:val="00684C73"/>
    <w:rsid w:val="00686F2B"/>
    <w:rsid w:val="00686FA4"/>
    <w:rsid w:val="006871FA"/>
    <w:rsid w:val="0069242E"/>
    <w:rsid w:val="00692B0B"/>
    <w:rsid w:val="0069501C"/>
    <w:rsid w:val="00695E96"/>
    <w:rsid w:val="00696AAD"/>
    <w:rsid w:val="00697965"/>
    <w:rsid w:val="00697B0D"/>
    <w:rsid w:val="00697C05"/>
    <w:rsid w:val="006A06E3"/>
    <w:rsid w:val="006A0DAB"/>
    <w:rsid w:val="006A167D"/>
    <w:rsid w:val="006A20EB"/>
    <w:rsid w:val="006A35B3"/>
    <w:rsid w:val="006A6409"/>
    <w:rsid w:val="006B0131"/>
    <w:rsid w:val="006B11F9"/>
    <w:rsid w:val="006B3E51"/>
    <w:rsid w:val="006B43CE"/>
    <w:rsid w:val="006B521F"/>
    <w:rsid w:val="006B6534"/>
    <w:rsid w:val="006B75B9"/>
    <w:rsid w:val="006C13FB"/>
    <w:rsid w:val="006C2204"/>
    <w:rsid w:val="006C2FED"/>
    <w:rsid w:val="006C3DC5"/>
    <w:rsid w:val="006C4D95"/>
    <w:rsid w:val="006C5A0A"/>
    <w:rsid w:val="006C5F84"/>
    <w:rsid w:val="006D111A"/>
    <w:rsid w:val="006D381D"/>
    <w:rsid w:val="006D5BB7"/>
    <w:rsid w:val="006D643B"/>
    <w:rsid w:val="006E0CB5"/>
    <w:rsid w:val="006E0CC4"/>
    <w:rsid w:val="006E140B"/>
    <w:rsid w:val="006E1CEB"/>
    <w:rsid w:val="006E27F3"/>
    <w:rsid w:val="006E487D"/>
    <w:rsid w:val="006E56AC"/>
    <w:rsid w:val="006E7CCF"/>
    <w:rsid w:val="006F042A"/>
    <w:rsid w:val="006F2CBC"/>
    <w:rsid w:val="006F2F5F"/>
    <w:rsid w:val="006F4436"/>
    <w:rsid w:val="006F4AA7"/>
    <w:rsid w:val="006F5393"/>
    <w:rsid w:val="006F600A"/>
    <w:rsid w:val="00700800"/>
    <w:rsid w:val="00702201"/>
    <w:rsid w:val="00704272"/>
    <w:rsid w:val="00705DF2"/>
    <w:rsid w:val="007102E0"/>
    <w:rsid w:val="00710A23"/>
    <w:rsid w:val="00710D1E"/>
    <w:rsid w:val="00711C1E"/>
    <w:rsid w:val="0071214F"/>
    <w:rsid w:val="007123C8"/>
    <w:rsid w:val="00713C9C"/>
    <w:rsid w:val="00715360"/>
    <w:rsid w:val="007159F3"/>
    <w:rsid w:val="00715C0D"/>
    <w:rsid w:val="00716245"/>
    <w:rsid w:val="00717C4E"/>
    <w:rsid w:val="00717E7A"/>
    <w:rsid w:val="007201DE"/>
    <w:rsid w:val="00720327"/>
    <w:rsid w:val="00721814"/>
    <w:rsid w:val="0072257C"/>
    <w:rsid w:val="0072515D"/>
    <w:rsid w:val="00730EB5"/>
    <w:rsid w:val="007321C9"/>
    <w:rsid w:val="00733733"/>
    <w:rsid w:val="007341E1"/>
    <w:rsid w:val="00735497"/>
    <w:rsid w:val="00737FD7"/>
    <w:rsid w:val="00740433"/>
    <w:rsid w:val="00740CDE"/>
    <w:rsid w:val="00741BE4"/>
    <w:rsid w:val="00743E2C"/>
    <w:rsid w:val="007446ED"/>
    <w:rsid w:val="00746351"/>
    <w:rsid w:val="0075029A"/>
    <w:rsid w:val="00751B0B"/>
    <w:rsid w:val="00752005"/>
    <w:rsid w:val="007526B2"/>
    <w:rsid w:val="00752A29"/>
    <w:rsid w:val="00752E8F"/>
    <w:rsid w:val="007549A2"/>
    <w:rsid w:val="007553FD"/>
    <w:rsid w:val="0075570A"/>
    <w:rsid w:val="00756639"/>
    <w:rsid w:val="007578DF"/>
    <w:rsid w:val="00760676"/>
    <w:rsid w:val="00763B9A"/>
    <w:rsid w:val="00763D8F"/>
    <w:rsid w:val="00765089"/>
    <w:rsid w:val="00765C69"/>
    <w:rsid w:val="00766632"/>
    <w:rsid w:val="00767504"/>
    <w:rsid w:val="007678B7"/>
    <w:rsid w:val="007709DC"/>
    <w:rsid w:val="007716B3"/>
    <w:rsid w:val="0077688F"/>
    <w:rsid w:val="00780A9D"/>
    <w:rsid w:val="00783E66"/>
    <w:rsid w:val="007846CE"/>
    <w:rsid w:val="00784DD4"/>
    <w:rsid w:val="00784F17"/>
    <w:rsid w:val="00785C03"/>
    <w:rsid w:val="00786798"/>
    <w:rsid w:val="00787555"/>
    <w:rsid w:val="00793F96"/>
    <w:rsid w:val="00794CE3"/>
    <w:rsid w:val="00796256"/>
    <w:rsid w:val="00797F06"/>
    <w:rsid w:val="007A24E3"/>
    <w:rsid w:val="007A2783"/>
    <w:rsid w:val="007A30A2"/>
    <w:rsid w:val="007A45C0"/>
    <w:rsid w:val="007A4CA0"/>
    <w:rsid w:val="007A7EF4"/>
    <w:rsid w:val="007B1BC6"/>
    <w:rsid w:val="007B1FCF"/>
    <w:rsid w:val="007B31AC"/>
    <w:rsid w:val="007B38A1"/>
    <w:rsid w:val="007B506E"/>
    <w:rsid w:val="007C0D0B"/>
    <w:rsid w:val="007C2B1C"/>
    <w:rsid w:val="007C2CF8"/>
    <w:rsid w:val="007C5302"/>
    <w:rsid w:val="007C5DDF"/>
    <w:rsid w:val="007D1DC0"/>
    <w:rsid w:val="007D2921"/>
    <w:rsid w:val="007D4D11"/>
    <w:rsid w:val="007D4D46"/>
    <w:rsid w:val="007D4F95"/>
    <w:rsid w:val="007E0B24"/>
    <w:rsid w:val="007E0DA8"/>
    <w:rsid w:val="007E135D"/>
    <w:rsid w:val="007E41F5"/>
    <w:rsid w:val="007E562D"/>
    <w:rsid w:val="007F0C67"/>
    <w:rsid w:val="007F15B5"/>
    <w:rsid w:val="007F18DA"/>
    <w:rsid w:val="007F4B8C"/>
    <w:rsid w:val="007F4B9E"/>
    <w:rsid w:val="007F5DBB"/>
    <w:rsid w:val="007F776A"/>
    <w:rsid w:val="00800174"/>
    <w:rsid w:val="008013C1"/>
    <w:rsid w:val="00802A4C"/>
    <w:rsid w:val="008033FE"/>
    <w:rsid w:val="00804213"/>
    <w:rsid w:val="008049DF"/>
    <w:rsid w:val="00804AAE"/>
    <w:rsid w:val="00805FDC"/>
    <w:rsid w:val="0080656B"/>
    <w:rsid w:val="00806CFB"/>
    <w:rsid w:val="00811F3D"/>
    <w:rsid w:val="008123F7"/>
    <w:rsid w:val="00816E55"/>
    <w:rsid w:val="00823B59"/>
    <w:rsid w:val="00826751"/>
    <w:rsid w:val="00827CC3"/>
    <w:rsid w:val="00830318"/>
    <w:rsid w:val="00831097"/>
    <w:rsid w:val="00831C86"/>
    <w:rsid w:val="00832119"/>
    <w:rsid w:val="00834686"/>
    <w:rsid w:val="0083483E"/>
    <w:rsid w:val="00836EA4"/>
    <w:rsid w:val="0083777E"/>
    <w:rsid w:val="008379B8"/>
    <w:rsid w:val="00840864"/>
    <w:rsid w:val="00843D75"/>
    <w:rsid w:val="008441AD"/>
    <w:rsid w:val="0084676F"/>
    <w:rsid w:val="00846DCC"/>
    <w:rsid w:val="0084704A"/>
    <w:rsid w:val="00847F1B"/>
    <w:rsid w:val="0085184A"/>
    <w:rsid w:val="00852B10"/>
    <w:rsid w:val="00854685"/>
    <w:rsid w:val="00855CFA"/>
    <w:rsid w:val="00855EF7"/>
    <w:rsid w:val="00856071"/>
    <w:rsid w:val="008566A2"/>
    <w:rsid w:val="008571CC"/>
    <w:rsid w:val="0086099A"/>
    <w:rsid w:val="00860D09"/>
    <w:rsid w:val="00861512"/>
    <w:rsid w:val="00863B45"/>
    <w:rsid w:val="008645C3"/>
    <w:rsid w:val="00865F67"/>
    <w:rsid w:val="008673CF"/>
    <w:rsid w:val="0087381D"/>
    <w:rsid w:val="0087610F"/>
    <w:rsid w:val="00876EA7"/>
    <w:rsid w:val="008774B3"/>
    <w:rsid w:val="00882248"/>
    <w:rsid w:val="00883E71"/>
    <w:rsid w:val="00884027"/>
    <w:rsid w:val="00884503"/>
    <w:rsid w:val="00884ED1"/>
    <w:rsid w:val="00890887"/>
    <w:rsid w:val="00892549"/>
    <w:rsid w:val="00892DF7"/>
    <w:rsid w:val="00894614"/>
    <w:rsid w:val="00895756"/>
    <w:rsid w:val="00895979"/>
    <w:rsid w:val="00897916"/>
    <w:rsid w:val="008A0C43"/>
    <w:rsid w:val="008A112E"/>
    <w:rsid w:val="008A3C70"/>
    <w:rsid w:val="008A4CD4"/>
    <w:rsid w:val="008A51BF"/>
    <w:rsid w:val="008A6EB0"/>
    <w:rsid w:val="008B09C0"/>
    <w:rsid w:val="008B167A"/>
    <w:rsid w:val="008B348A"/>
    <w:rsid w:val="008B38B6"/>
    <w:rsid w:val="008B60C2"/>
    <w:rsid w:val="008B7449"/>
    <w:rsid w:val="008C011E"/>
    <w:rsid w:val="008C2ABD"/>
    <w:rsid w:val="008C4248"/>
    <w:rsid w:val="008C4798"/>
    <w:rsid w:val="008C747E"/>
    <w:rsid w:val="008D1011"/>
    <w:rsid w:val="008D11F7"/>
    <w:rsid w:val="008D3127"/>
    <w:rsid w:val="008D3321"/>
    <w:rsid w:val="008D3C02"/>
    <w:rsid w:val="008D5568"/>
    <w:rsid w:val="008D6044"/>
    <w:rsid w:val="008D7A0B"/>
    <w:rsid w:val="008E1AB2"/>
    <w:rsid w:val="008E6861"/>
    <w:rsid w:val="008E6D23"/>
    <w:rsid w:val="008E7815"/>
    <w:rsid w:val="008F269C"/>
    <w:rsid w:val="008F47AD"/>
    <w:rsid w:val="008F50B2"/>
    <w:rsid w:val="008F544F"/>
    <w:rsid w:val="008F7388"/>
    <w:rsid w:val="00903756"/>
    <w:rsid w:val="0090553C"/>
    <w:rsid w:val="00907A96"/>
    <w:rsid w:val="00907CE6"/>
    <w:rsid w:val="00911BD9"/>
    <w:rsid w:val="009124DE"/>
    <w:rsid w:val="00912D52"/>
    <w:rsid w:val="0091335F"/>
    <w:rsid w:val="009137C1"/>
    <w:rsid w:val="00916FDC"/>
    <w:rsid w:val="009179D8"/>
    <w:rsid w:val="00923172"/>
    <w:rsid w:val="00923976"/>
    <w:rsid w:val="009266AE"/>
    <w:rsid w:val="009302CF"/>
    <w:rsid w:val="00931CE1"/>
    <w:rsid w:val="00931DB9"/>
    <w:rsid w:val="00932481"/>
    <w:rsid w:val="00932C2C"/>
    <w:rsid w:val="00932E92"/>
    <w:rsid w:val="00933E50"/>
    <w:rsid w:val="00934F23"/>
    <w:rsid w:val="009359AC"/>
    <w:rsid w:val="00940265"/>
    <w:rsid w:val="00941A3B"/>
    <w:rsid w:val="00943417"/>
    <w:rsid w:val="009436D8"/>
    <w:rsid w:val="00943B2B"/>
    <w:rsid w:val="00945611"/>
    <w:rsid w:val="0094735F"/>
    <w:rsid w:val="00950538"/>
    <w:rsid w:val="00951DFA"/>
    <w:rsid w:val="00954783"/>
    <w:rsid w:val="00961153"/>
    <w:rsid w:val="00961262"/>
    <w:rsid w:val="0096132D"/>
    <w:rsid w:val="009617CE"/>
    <w:rsid w:val="0096317C"/>
    <w:rsid w:val="00965665"/>
    <w:rsid w:val="00966502"/>
    <w:rsid w:val="00967355"/>
    <w:rsid w:val="00970171"/>
    <w:rsid w:val="00970D13"/>
    <w:rsid w:val="009710F7"/>
    <w:rsid w:val="00971A8F"/>
    <w:rsid w:val="00971FF7"/>
    <w:rsid w:val="00972E5E"/>
    <w:rsid w:val="00973701"/>
    <w:rsid w:val="009750E1"/>
    <w:rsid w:val="00981306"/>
    <w:rsid w:val="0098200E"/>
    <w:rsid w:val="00986901"/>
    <w:rsid w:val="00991EAC"/>
    <w:rsid w:val="0099364F"/>
    <w:rsid w:val="0099540B"/>
    <w:rsid w:val="0099620E"/>
    <w:rsid w:val="00996315"/>
    <w:rsid w:val="00996C39"/>
    <w:rsid w:val="00996DB1"/>
    <w:rsid w:val="009977D6"/>
    <w:rsid w:val="00997FBE"/>
    <w:rsid w:val="009A1B8B"/>
    <w:rsid w:val="009A3477"/>
    <w:rsid w:val="009A34AF"/>
    <w:rsid w:val="009A54EF"/>
    <w:rsid w:val="009A7DD8"/>
    <w:rsid w:val="009B0B4B"/>
    <w:rsid w:val="009B1218"/>
    <w:rsid w:val="009B15D1"/>
    <w:rsid w:val="009B1E4B"/>
    <w:rsid w:val="009B31BA"/>
    <w:rsid w:val="009B3580"/>
    <w:rsid w:val="009B67C5"/>
    <w:rsid w:val="009B7728"/>
    <w:rsid w:val="009C059E"/>
    <w:rsid w:val="009C0980"/>
    <w:rsid w:val="009C1BB2"/>
    <w:rsid w:val="009C1CDD"/>
    <w:rsid w:val="009C4594"/>
    <w:rsid w:val="009C604D"/>
    <w:rsid w:val="009C6964"/>
    <w:rsid w:val="009C74BB"/>
    <w:rsid w:val="009D1910"/>
    <w:rsid w:val="009D3410"/>
    <w:rsid w:val="009D4227"/>
    <w:rsid w:val="009D4515"/>
    <w:rsid w:val="009E22B6"/>
    <w:rsid w:val="009E259F"/>
    <w:rsid w:val="009E2760"/>
    <w:rsid w:val="009E27F6"/>
    <w:rsid w:val="009E3A3D"/>
    <w:rsid w:val="009E4FCE"/>
    <w:rsid w:val="009F01DB"/>
    <w:rsid w:val="009F0565"/>
    <w:rsid w:val="009F2843"/>
    <w:rsid w:val="009F3936"/>
    <w:rsid w:val="009F3C8E"/>
    <w:rsid w:val="009F3EBC"/>
    <w:rsid w:val="009F460C"/>
    <w:rsid w:val="009F588D"/>
    <w:rsid w:val="009F72D1"/>
    <w:rsid w:val="00A01846"/>
    <w:rsid w:val="00A04E95"/>
    <w:rsid w:val="00A05A35"/>
    <w:rsid w:val="00A06662"/>
    <w:rsid w:val="00A07098"/>
    <w:rsid w:val="00A07CEE"/>
    <w:rsid w:val="00A07DA3"/>
    <w:rsid w:val="00A105BF"/>
    <w:rsid w:val="00A10B04"/>
    <w:rsid w:val="00A120A8"/>
    <w:rsid w:val="00A13BFD"/>
    <w:rsid w:val="00A149DA"/>
    <w:rsid w:val="00A169CC"/>
    <w:rsid w:val="00A177DF"/>
    <w:rsid w:val="00A2137C"/>
    <w:rsid w:val="00A22A22"/>
    <w:rsid w:val="00A22C48"/>
    <w:rsid w:val="00A24EC3"/>
    <w:rsid w:val="00A26C5A"/>
    <w:rsid w:val="00A3027E"/>
    <w:rsid w:val="00A313CA"/>
    <w:rsid w:val="00A3148D"/>
    <w:rsid w:val="00A32FD3"/>
    <w:rsid w:val="00A33D1A"/>
    <w:rsid w:val="00A34E72"/>
    <w:rsid w:val="00A3561A"/>
    <w:rsid w:val="00A365C6"/>
    <w:rsid w:val="00A4178C"/>
    <w:rsid w:val="00A51C88"/>
    <w:rsid w:val="00A55566"/>
    <w:rsid w:val="00A60EC3"/>
    <w:rsid w:val="00A62658"/>
    <w:rsid w:val="00A62C1F"/>
    <w:rsid w:val="00A6322C"/>
    <w:rsid w:val="00A6460F"/>
    <w:rsid w:val="00A6548B"/>
    <w:rsid w:val="00A6565F"/>
    <w:rsid w:val="00A66C98"/>
    <w:rsid w:val="00A677ED"/>
    <w:rsid w:val="00A7322C"/>
    <w:rsid w:val="00A73331"/>
    <w:rsid w:val="00A740CC"/>
    <w:rsid w:val="00A75834"/>
    <w:rsid w:val="00A77117"/>
    <w:rsid w:val="00A77424"/>
    <w:rsid w:val="00A77B1D"/>
    <w:rsid w:val="00A812E2"/>
    <w:rsid w:val="00A844EB"/>
    <w:rsid w:val="00A8607A"/>
    <w:rsid w:val="00A86C30"/>
    <w:rsid w:val="00A86FF2"/>
    <w:rsid w:val="00A872C0"/>
    <w:rsid w:val="00A90DD4"/>
    <w:rsid w:val="00A91688"/>
    <w:rsid w:val="00A935D3"/>
    <w:rsid w:val="00A93C96"/>
    <w:rsid w:val="00A94F86"/>
    <w:rsid w:val="00A94FC4"/>
    <w:rsid w:val="00A95B2B"/>
    <w:rsid w:val="00AA2576"/>
    <w:rsid w:val="00AA4DC2"/>
    <w:rsid w:val="00AA6BA0"/>
    <w:rsid w:val="00AA7995"/>
    <w:rsid w:val="00AB0EB1"/>
    <w:rsid w:val="00AB1587"/>
    <w:rsid w:val="00AB1DAB"/>
    <w:rsid w:val="00AB3035"/>
    <w:rsid w:val="00AB37BA"/>
    <w:rsid w:val="00AB3BDB"/>
    <w:rsid w:val="00AB3ED9"/>
    <w:rsid w:val="00AB4C03"/>
    <w:rsid w:val="00AB5176"/>
    <w:rsid w:val="00AB59E6"/>
    <w:rsid w:val="00AB5CE7"/>
    <w:rsid w:val="00AB695A"/>
    <w:rsid w:val="00AB7A03"/>
    <w:rsid w:val="00AB7CCD"/>
    <w:rsid w:val="00AC3C34"/>
    <w:rsid w:val="00AC4A85"/>
    <w:rsid w:val="00AC5316"/>
    <w:rsid w:val="00AC6C37"/>
    <w:rsid w:val="00AD11D0"/>
    <w:rsid w:val="00AD1CF5"/>
    <w:rsid w:val="00AD4729"/>
    <w:rsid w:val="00AD6EDD"/>
    <w:rsid w:val="00AD78B8"/>
    <w:rsid w:val="00AE221A"/>
    <w:rsid w:val="00AE2D30"/>
    <w:rsid w:val="00AE3B8B"/>
    <w:rsid w:val="00AE59E7"/>
    <w:rsid w:val="00AE6935"/>
    <w:rsid w:val="00AE7569"/>
    <w:rsid w:val="00AE7DC9"/>
    <w:rsid w:val="00AF1273"/>
    <w:rsid w:val="00AF26C2"/>
    <w:rsid w:val="00AF3487"/>
    <w:rsid w:val="00AF3F3C"/>
    <w:rsid w:val="00AF6942"/>
    <w:rsid w:val="00AF7B12"/>
    <w:rsid w:val="00B00B0E"/>
    <w:rsid w:val="00B00B8E"/>
    <w:rsid w:val="00B03D31"/>
    <w:rsid w:val="00B0437A"/>
    <w:rsid w:val="00B05B38"/>
    <w:rsid w:val="00B0748F"/>
    <w:rsid w:val="00B1211F"/>
    <w:rsid w:val="00B1224D"/>
    <w:rsid w:val="00B12ED2"/>
    <w:rsid w:val="00B13F61"/>
    <w:rsid w:val="00B144A3"/>
    <w:rsid w:val="00B162C9"/>
    <w:rsid w:val="00B16CCE"/>
    <w:rsid w:val="00B17123"/>
    <w:rsid w:val="00B17BE8"/>
    <w:rsid w:val="00B21195"/>
    <w:rsid w:val="00B23047"/>
    <w:rsid w:val="00B231FF"/>
    <w:rsid w:val="00B23EAD"/>
    <w:rsid w:val="00B241A2"/>
    <w:rsid w:val="00B269C3"/>
    <w:rsid w:val="00B327DD"/>
    <w:rsid w:val="00B347D6"/>
    <w:rsid w:val="00B34B14"/>
    <w:rsid w:val="00B36AC3"/>
    <w:rsid w:val="00B36EE7"/>
    <w:rsid w:val="00B37177"/>
    <w:rsid w:val="00B37714"/>
    <w:rsid w:val="00B408CB"/>
    <w:rsid w:val="00B428EA"/>
    <w:rsid w:val="00B433C7"/>
    <w:rsid w:val="00B433E9"/>
    <w:rsid w:val="00B458CE"/>
    <w:rsid w:val="00B462E8"/>
    <w:rsid w:val="00B4666D"/>
    <w:rsid w:val="00B47BB0"/>
    <w:rsid w:val="00B50661"/>
    <w:rsid w:val="00B50EFE"/>
    <w:rsid w:val="00B52AAA"/>
    <w:rsid w:val="00B53590"/>
    <w:rsid w:val="00B54354"/>
    <w:rsid w:val="00B55C4F"/>
    <w:rsid w:val="00B56402"/>
    <w:rsid w:val="00B57A4D"/>
    <w:rsid w:val="00B60542"/>
    <w:rsid w:val="00B6253F"/>
    <w:rsid w:val="00B63E12"/>
    <w:rsid w:val="00B6521A"/>
    <w:rsid w:val="00B6572F"/>
    <w:rsid w:val="00B718B6"/>
    <w:rsid w:val="00B7309B"/>
    <w:rsid w:val="00B737C4"/>
    <w:rsid w:val="00B73AE2"/>
    <w:rsid w:val="00B7550F"/>
    <w:rsid w:val="00B7591A"/>
    <w:rsid w:val="00B81FEE"/>
    <w:rsid w:val="00B8586D"/>
    <w:rsid w:val="00B85CB2"/>
    <w:rsid w:val="00B90557"/>
    <w:rsid w:val="00B90D44"/>
    <w:rsid w:val="00B924B8"/>
    <w:rsid w:val="00B94C31"/>
    <w:rsid w:val="00B95B4F"/>
    <w:rsid w:val="00B97C56"/>
    <w:rsid w:val="00BA0B41"/>
    <w:rsid w:val="00BA17A7"/>
    <w:rsid w:val="00BA18DF"/>
    <w:rsid w:val="00BA76E7"/>
    <w:rsid w:val="00BA7D4E"/>
    <w:rsid w:val="00BB25F6"/>
    <w:rsid w:val="00BB2693"/>
    <w:rsid w:val="00BB4361"/>
    <w:rsid w:val="00BB70D6"/>
    <w:rsid w:val="00BC02AD"/>
    <w:rsid w:val="00BC0A28"/>
    <w:rsid w:val="00BC2E2A"/>
    <w:rsid w:val="00BC5940"/>
    <w:rsid w:val="00BC6C06"/>
    <w:rsid w:val="00BC6D31"/>
    <w:rsid w:val="00BC7E32"/>
    <w:rsid w:val="00BD0F89"/>
    <w:rsid w:val="00BD0F9F"/>
    <w:rsid w:val="00BD1BF6"/>
    <w:rsid w:val="00BD2181"/>
    <w:rsid w:val="00BD3A2E"/>
    <w:rsid w:val="00BD4689"/>
    <w:rsid w:val="00BD53BC"/>
    <w:rsid w:val="00BD591D"/>
    <w:rsid w:val="00BD6FE8"/>
    <w:rsid w:val="00BD70A8"/>
    <w:rsid w:val="00BD7842"/>
    <w:rsid w:val="00BE0A01"/>
    <w:rsid w:val="00BE3AD2"/>
    <w:rsid w:val="00BE5C44"/>
    <w:rsid w:val="00BE6CA9"/>
    <w:rsid w:val="00BE7CA4"/>
    <w:rsid w:val="00BF01EB"/>
    <w:rsid w:val="00BF04E9"/>
    <w:rsid w:val="00BF0B4F"/>
    <w:rsid w:val="00BF17D4"/>
    <w:rsid w:val="00BF2812"/>
    <w:rsid w:val="00BF3479"/>
    <w:rsid w:val="00BF46C2"/>
    <w:rsid w:val="00BF54B0"/>
    <w:rsid w:val="00BF7FBB"/>
    <w:rsid w:val="00C00C3C"/>
    <w:rsid w:val="00C02E8B"/>
    <w:rsid w:val="00C05B59"/>
    <w:rsid w:val="00C05C45"/>
    <w:rsid w:val="00C065F9"/>
    <w:rsid w:val="00C07E96"/>
    <w:rsid w:val="00C10193"/>
    <w:rsid w:val="00C243FD"/>
    <w:rsid w:val="00C24A58"/>
    <w:rsid w:val="00C25402"/>
    <w:rsid w:val="00C30CB7"/>
    <w:rsid w:val="00C31001"/>
    <w:rsid w:val="00C31011"/>
    <w:rsid w:val="00C31600"/>
    <w:rsid w:val="00C31A0D"/>
    <w:rsid w:val="00C31CB6"/>
    <w:rsid w:val="00C322C5"/>
    <w:rsid w:val="00C33C41"/>
    <w:rsid w:val="00C36697"/>
    <w:rsid w:val="00C36DA6"/>
    <w:rsid w:val="00C375C4"/>
    <w:rsid w:val="00C37700"/>
    <w:rsid w:val="00C42563"/>
    <w:rsid w:val="00C45676"/>
    <w:rsid w:val="00C4708E"/>
    <w:rsid w:val="00C51299"/>
    <w:rsid w:val="00C5226D"/>
    <w:rsid w:val="00C5372F"/>
    <w:rsid w:val="00C5446D"/>
    <w:rsid w:val="00C573A9"/>
    <w:rsid w:val="00C57881"/>
    <w:rsid w:val="00C60C92"/>
    <w:rsid w:val="00C629CB"/>
    <w:rsid w:val="00C6391D"/>
    <w:rsid w:val="00C64BF7"/>
    <w:rsid w:val="00C81563"/>
    <w:rsid w:val="00C82302"/>
    <w:rsid w:val="00C8313B"/>
    <w:rsid w:val="00C83394"/>
    <w:rsid w:val="00C84610"/>
    <w:rsid w:val="00C85270"/>
    <w:rsid w:val="00C86DE0"/>
    <w:rsid w:val="00C86DE9"/>
    <w:rsid w:val="00C8799F"/>
    <w:rsid w:val="00C90392"/>
    <w:rsid w:val="00C903DF"/>
    <w:rsid w:val="00C90473"/>
    <w:rsid w:val="00C90A31"/>
    <w:rsid w:val="00C90A4B"/>
    <w:rsid w:val="00C912A9"/>
    <w:rsid w:val="00C9188D"/>
    <w:rsid w:val="00C92170"/>
    <w:rsid w:val="00C92532"/>
    <w:rsid w:val="00C929DC"/>
    <w:rsid w:val="00C947B6"/>
    <w:rsid w:val="00C94A53"/>
    <w:rsid w:val="00CA0227"/>
    <w:rsid w:val="00CA1FC8"/>
    <w:rsid w:val="00CA3632"/>
    <w:rsid w:val="00CA5EDA"/>
    <w:rsid w:val="00CA6B87"/>
    <w:rsid w:val="00CB023C"/>
    <w:rsid w:val="00CB0BA0"/>
    <w:rsid w:val="00CB14F7"/>
    <w:rsid w:val="00CB21A7"/>
    <w:rsid w:val="00CB30D6"/>
    <w:rsid w:val="00CB325C"/>
    <w:rsid w:val="00CB4FBB"/>
    <w:rsid w:val="00CB5172"/>
    <w:rsid w:val="00CB5743"/>
    <w:rsid w:val="00CB5C41"/>
    <w:rsid w:val="00CB72B5"/>
    <w:rsid w:val="00CC01C1"/>
    <w:rsid w:val="00CC0871"/>
    <w:rsid w:val="00CC0B50"/>
    <w:rsid w:val="00CC0B63"/>
    <w:rsid w:val="00CC22D8"/>
    <w:rsid w:val="00CC33F9"/>
    <w:rsid w:val="00CC46AF"/>
    <w:rsid w:val="00CC4C19"/>
    <w:rsid w:val="00CC5FC8"/>
    <w:rsid w:val="00CD28EE"/>
    <w:rsid w:val="00CD2DC2"/>
    <w:rsid w:val="00CD3F45"/>
    <w:rsid w:val="00CD3F78"/>
    <w:rsid w:val="00CD5A73"/>
    <w:rsid w:val="00CD6737"/>
    <w:rsid w:val="00CD7E21"/>
    <w:rsid w:val="00CE1951"/>
    <w:rsid w:val="00CE42D5"/>
    <w:rsid w:val="00CF069D"/>
    <w:rsid w:val="00CF0B18"/>
    <w:rsid w:val="00CF1364"/>
    <w:rsid w:val="00CF1B3F"/>
    <w:rsid w:val="00CF25D0"/>
    <w:rsid w:val="00CF51AD"/>
    <w:rsid w:val="00CF5D21"/>
    <w:rsid w:val="00CF64E4"/>
    <w:rsid w:val="00CF67CB"/>
    <w:rsid w:val="00CF6C00"/>
    <w:rsid w:val="00CF6D06"/>
    <w:rsid w:val="00CF7A16"/>
    <w:rsid w:val="00D0052D"/>
    <w:rsid w:val="00D02B64"/>
    <w:rsid w:val="00D04E1D"/>
    <w:rsid w:val="00D0617D"/>
    <w:rsid w:val="00D0673B"/>
    <w:rsid w:val="00D06F2E"/>
    <w:rsid w:val="00D07573"/>
    <w:rsid w:val="00D12884"/>
    <w:rsid w:val="00D15081"/>
    <w:rsid w:val="00D16DA5"/>
    <w:rsid w:val="00D173C3"/>
    <w:rsid w:val="00D2255B"/>
    <w:rsid w:val="00D2278A"/>
    <w:rsid w:val="00D23EAA"/>
    <w:rsid w:val="00D2787C"/>
    <w:rsid w:val="00D30AAB"/>
    <w:rsid w:val="00D324FA"/>
    <w:rsid w:val="00D32621"/>
    <w:rsid w:val="00D33598"/>
    <w:rsid w:val="00D35171"/>
    <w:rsid w:val="00D376A2"/>
    <w:rsid w:val="00D378B5"/>
    <w:rsid w:val="00D37903"/>
    <w:rsid w:val="00D4034E"/>
    <w:rsid w:val="00D43F2B"/>
    <w:rsid w:val="00D44C3B"/>
    <w:rsid w:val="00D452D8"/>
    <w:rsid w:val="00D462FC"/>
    <w:rsid w:val="00D465A9"/>
    <w:rsid w:val="00D465E2"/>
    <w:rsid w:val="00D46BF8"/>
    <w:rsid w:val="00D472E8"/>
    <w:rsid w:val="00D50394"/>
    <w:rsid w:val="00D5330E"/>
    <w:rsid w:val="00D5392D"/>
    <w:rsid w:val="00D54E58"/>
    <w:rsid w:val="00D5544D"/>
    <w:rsid w:val="00D55AAB"/>
    <w:rsid w:val="00D56266"/>
    <w:rsid w:val="00D5633B"/>
    <w:rsid w:val="00D60CA8"/>
    <w:rsid w:val="00D635FB"/>
    <w:rsid w:val="00D645E1"/>
    <w:rsid w:val="00D64BC0"/>
    <w:rsid w:val="00D64F8A"/>
    <w:rsid w:val="00D66C1C"/>
    <w:rsid w:val="00D72333"/>
    <w:rsid w:val="00D723AA"/>
    <w:rsid w:val="00D734D0"/>
    <w:rsid w:val="00D73FF3"/>
    <w:rsid w:val="00D74A72"/>
    <w:rsid w:val="00D80D25"/>
    <w:rsid w:val="00D8239B"/>
    <w:rsid w:val="00D83876"/>
    <w:rsid w:val="00D86219"/>
    <w:rsid w:val="00D86AE6"/>
    <w:rsid w:val="00D87EA7"/>
    <w:rsid w:val="00D91CDC"/>
    <w:rsid w:val="00D959A3"/>
    <w:rsid w:val="00D9602C"/>
    <w:rsid w:val="00D9656A"/>
    <w:rsid w:val="00D9679E"/>
    <w:rsid w:val="00D96F84"/>
    <w:rsid w:val="00DA02F5"/>
    <w:rsid w:val="00DA1B1B"/>
    <w:rsid w:val="00DA2CE9"/>
    <w:rsid w:val="00DA3E5A"/>
    <w:rsid w:val="00DA4425"/>
    <w:rsid w:val="00DA4619"/>
    <w:rsid w:val="00DB4BA2"/>
    <w:rsid w:val="00DB56E5"/>
    <w:rsid w:val="00DB6DF7"/>
    <w:rsid w:val="00DC2481"/>
    <w:rsid w:val="00DC64B4"/>
    <w:rsid w:val="00DC678C"/>
    <w:rsid w:val="00DC7A37"/>
    <w:rsid w:val="00DD02D1"/>
    <w:rsid w:val="00DD15B4"/>
    <w:rsid w:val="00DD282C"/>
    <w:rsid w:val="00DD6693"/>
    <w:rsid w:val="00DD7A2A"/>
    <w:rsid w:val="00DE046C"/>
    <w:rsid w:val="00DE074A"/>
    <w:rsid w:val="00DE2C23"/>
    <w:rsid w:val="00DE2C6D"/>
    <w:rsid w:val="00DE5779"/>
    <w:rsid w:val="00DF02CC"/>
    <w:rsid w:val="00DF2CC6"/>
    <w:rsid w:val="00DF49BE"/>
    <w:rsid w:val="00DF57F7"/>
    <w:rsid w:val="00E001B1"/>
    <w:rsid w:val="00E0057C"/>
    <w:rsid w:val="00E066B2"/>
    <w:rsid w:val="00E14057"/>
    <w:rsid w:val="00E140A6"/>
    <w:rsid w:val="00E142C8"/>
    <w:rsid w:val="00E14D77"/>
    <w:rsid w:val="00E165C7"/>
    <w:rsid w:val="00E17007"/>
    <w:rsid w:val="00E2036D"/>
    <w:rsid w:val="00E20482"/>
    <w:rsid w:val="00E210EB"/>
    <w:rsid w:val="00E244F2"/>
    <w:rsid w:val="00E24E29"/>
    <w:rsid w:val="00E252D5"/>
    <w:rsid w:val="00E25F9A"/>
    <w:rsid w:val="00E27017"/>
    <w:rsid w:val="00E278E3"/>
    <w:rsid w:val="00E310A9"/>
    <w:rsid w:val="00E31B8C"/>
    <w:rsid w:val="00E35BDB"/>
    <w:rsid w:val="00E376EC"/>
    <w:rsid w:val="00E42A12"/>
    <w:rsid w:val="00E42CD2"/>
    <w:rsid w:val="00E43192"/>
    <w:rsid w:val="00E4331D"/>
    <w:rsid w:val="00E434E4"/>
    <w:rsid w:val="00E43DE2"/>
    <w:rsid w:val="00E46491"/>
    <w:rsid w:val="00E46C26"/>
    <w:rsid w:val="00E46F56"/>
    <w:rsid w:val="00E505F7"/>
    <w:rsid w:val="00E521CD"/>
    <w:rsid w:val="00E52B53"/>
    <w:rsid w:val="00E53C9A"/>
    <w:rsid w:val="00E56A9D"/>
    <w:rsid w:val="00E60827"/>
    <w:rsid w:val="00E654CC"/>
    <w:rsid w:val="00E65B24"/>
    <w:rsid w:val="00E67AB3"/>
    <w:rsid w:val="00E70E04"/>
    <w:rsid w:val="00E71D9F"/>
    <w:rsid w:val="00E7410E"/>
    <w:rsid w:val="00E7422E"/>
    <w:rsid w:val="00E76796"/>
    <w:rsid w:val="00E76D59"/>
    <w:rsid w:val="00E82CB1"/>
    <w:rsid w:val="00E84324"/>
    <w:rsid w:val="00E84606"/>
    <w:rsid w:val="00E85E09"/>
    <w:rsid w:val="00E90C5E"/>
    <w:rsid w:val="00E91A0C"/>
    <w:rsid w:val="00E92511"/>
    <w:rsid w:val="00E9258F"/>
    <w:rsid w:val="00E92CAB"/>
    <w:rsid w:val="00E931EB"/>
    <w:rsid w:val="00E93CD8"/>
    <w:rsid w:val="00E95B21"/>
    <w:rsid w:val="00E96478"/>
    <w:rsid w:val="00E97231"/>
    <w:rsid w:val="00E972BB"/>
    <w:rsid w:val="00EA00B9"/>
    <w:rsid w:val="00EA21A4"/>
    <w:rsid w:val="00EA7C6A"/>
    <w:rsid w:val="00EA7CA4"/>
    <w:rsid w:val="00EB2401"/>
    <w:rsid w:val="00EB45F8"/>
    <w:rsid w:val="00EB48A1"/>
    <w:rsid w:val="00EB5A3C"/>
    <w:rsid w:val="00EB6634"/>
    <w:rsid w:val="00EB69A7"/>
    <w:rsid w:val="00EC054E"/>
    <w:rsid w:val="00EC1332"/>
    <w:rsid w:val="00EC21B3"/>
    <w:rsid w:val="00EC4296"/>
    <w:rsid w:val="00ED077B"/>
    <w:rsid w:val="00ED3190"/>
    <w:rsid w:val="00ED4023"/>
    <w:rsid w:val="00ED4C21"/>
    <w:rsid w:val="00ED6D38"/>
    <w:rsid w:val="00EE14E6"/>
    <w:rsid w:val="00EE1E12"/>
    <w:rsid w:val="00EE3728"/>
    <w:rsid w:val="00EE4D05"/>
    <w:rsid w:val="00EE5867"/>
    <w:rsid w:val="00EE5B3E"/>
    <w:rsid w:val="00EE794B"/>
    <w:rsid w:val="00EF03B4"/>
    <w:rsid w:val="00EF0DDE"/>
    <w:rsid w:val="00EF0FC8"/>
    <w:rsid w:val="00EF138D"/>
    <w:rsid w:val="00EF5F4E"/>
    <w:rsid w:val="00EF6475"/>
    <w:rsid w:val="00EF704E"/>
    <w:rsid w:val="00F00311"/>
    <w:rsid w:val="00F01FD8"/>
    <w:rsid w:val="00F021DA"/>
    <w:rsid w:val="00F02B30"/>
    <w:rsid w:val="00F0492A"/>
    <w:rsid w:val="00F04953"/>
    <w:rsid w:val="00F0595E"/>
    <w:rsid w:val="00F0668B"/>
    <w:rsid w:val="00F076D9"/>
    <w:rsid w:val="00F07AB8"/>
    <w:rsid w:val="00F1011C"/>
    <w:rsid w:val="00F112DF"/>
    <w:rsid w:val="00F16598"/>
    <w:rsid w:val="00F17139"/>
    <w:rsid w:val="00F20680"/>
    <w:rsid w:val="00F2089C"/>
    <w:rsid w:val="00F2153A"/>
    <w:rsid w:val="00F22ECE"/>
    <w:rsid w:val="00F25251"/>
    <w:rsid w:val="00F25FEC"/>
    <w:rsid w:val="00F26E33"/>
    <w:rsid w:val="00F27474"/>
    <w:rsid w:val="00F305D6"/>
    <w:rsid w:val="00F319D5"/>
    <w:rsid w:val="00F33B43"/>
    <w:rsid w:val="00F3489A"/>
    <w:rsid w:val="00F35318"/>
    <w:rsid w:val="00F36C64"/>
    <w:rsid w:val="00F377D5"/>
    <w:rsid w:val="00F43246"/>
    <w:rsid w:val="00F43B79"/>
    <w:rsid w:val="00F443CA"/>
    <w:rsid w:val="00F4542C"/>
    <w:rsid w:val="00F46507"/>
    <w:rsid w:val="00F46A62"/>
    <w:rsid w:val="00F513BC"/>
    <w:rsid w:val="00F57F2A"/>
    <w:rsid w:val="00F61EFA"/>
    <w:rsid w:val="00F624BF"/>
    <w:rsid w:val="00F62590"/>
    <w:rsid w:val="00F67576"/>
    <w:rsid w:val="00F67C54"/>
    <w:rsid w:val="00F7141E"/>
    <w:rsid w:val="00F73D75"/>
    <w:rsid w:val="00F74F1C"/>
    <w:rsid w:val="00F769D9"/>
    <w:rsid w:val="00F808E2"/>
    <w:rsid w:val="00F832E9"/>
    <w:rsid w:val="00F861B3"/>
    <w:rsid w:val="00F8687C"/>
    <w:rsid w:val="00F9053B"/>
    <w:rsid w:val="00F90B08"/>
    <w:rsid w:val="00F97AA0"/>
    <w:rsid w:val="00FA0A11"/>
    <w:rsid w:val="00FA19DE"/>
    <w:rsid w:val="00FA2083"/>
    <w:rsid w:val="00FA4309"/>
    <w:rsid w:val="00FB0964"/>
    <w:rsid w:val="00FB0DD7"/>
    <w:rsid w:val="00FB2707"/>
    <w:rsid w:val="00FB3158"/>
    <w:rsid w:val="00FB3A67"/>
    <w:rsid w:val="00FB3E86"/>
    <w:rsid w:val="00FB4C7C"/>
    <w:rsid w:val="00FB5B73"/>
    <w:rsid w:val="00FB7826"/>
    <w:rsid w:val="00FB790F"/>
    <w:rsid w:val="00FC02CA"/>
    <w:rsid w:val="00FC109A"/>
    <w:rsid w:val="00FC10A7"/>
    <w:rsid w:val="00FC197A"/>
    <w:rsid w:val="00FC3D94"/>
    <w:rsid w:val="00FC462E"/>
    <w:rsid w:val="00FC4C5E"/>
    <w:rsid w:val="00FC6F0C"/>
    <w:rsid w:val="00FC7541"/>
    <w:rsid w:val="00FD094F"/>
    <w:rsid w:val="00FD2A26"/>
    <w:rsid w:val="00FD2F49"/>
    <w:rsid w:val="00FD3723"/>
    <w:rsid w:val="00FD4CB5"/>
    <w:rsid w:val="00FD5CD1"/>
    <w:rsid w:val="00FD5F45"/>
    <w:rsid w:val="00FD75F7"/>
    <w:rsid w:val="00FE1BCA"/>
    <w:rsid w:val="00FE2732"/>
    <w:rsid w:val="00FE2F94"/>
    <w:rsid w:val="00FE51BA"/>
    <w:rsid w:val="00FE5B5F"/>
    <w:rsid w:val="00FE64D0"/>
    <w:rsid w:val="00FE6A78"/>
    <w:rsid w:val="00FF14C1"/>
    <w:rsid w:val="00FF2D24"/>
    <w:rsid w:val="00FF32D9"/>
    <w:rsid w:val="00FF3ECA"/>
    <w:rsid w:val="00FF6198"/>
    <w:rsid w:val="00FF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D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7DD1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7D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7D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DD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D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7DD1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7D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7D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DD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5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oleObject" Target="embeddings/oleObject3.bin"/><Relationship Id="rId26" Type="http://schemas.openxmlformats.org/officeDocument/2006/relationships/oleObject" Target="embeddings/oleObject7.bin"/><Relationship Id="rId39" Type="http://schemas.openxmlformats.org/officeDocument/2006/relationships/image" Target="media/image21.wmf"/><Relationship Id="rId21" Type="http://schemas.openxmlformats.org/officeDocument/2006/relationships/image" Target="media/image12.wmf"/><Relationship Id="rId34" Type="http://schemas.openxmlformats.org/officeDocument/2006/relationships/oleObject" Target="embeddings/oleObject11.bin"/><Relationship Id="rId42" Type="http://schemas.openxmlformats.org/officeDocument/2006/relationships/oleObject" Target="embeddings/oleObject15.bin"/><Relationship Id="rId47" Type="http://schemas.openxmlformats.org/officeDocument/2006/relationships/image" Target="media/image25.wmf"/><Relationship Id="rId50" Type="http://schemas.openxmlformats.org/officeDocument/2006/relationships/oleObject" Target="embeddings/oleObject19.bin"/><Relationship Id="rId55" Type="http://schemas.openxmlformats.org/officeDocument/2006/relationships/image" Target="media/image29.wmf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oleObject" Target="embeddings/oleObject4.bin"/><Relationship Id="rId29" Type="http://schemas.openxmlformats.org/officeDocument/2006/relationships/image" Target="media/image16.wmf"/><Relationship Id="rId41" Type="http://schemas.openxmlformats.org/officeDocument/2006/relationships/image" Target="media/image22.wmf"/><Relationship Id="rId54" Type="http://schemas.openxmlformats.org/officeDocument/2006/relationships/oleObject" Target="embeddings/oleObject21.bin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4.png"/><Relationship Id="rId24" Type="http://schemas.openxmlformats.org/officeDocument/2006/relationships/oleObject" Target="embeddings/oleObject6.bin"/><Relationship Id="rId32" Type="http://schemas.openxmlformats.org/officeDocument/2006/relationships/oleObject" Target="embeddings/oleObject10.bin"/><Relationship Id="rId37" Type="http://schemas.openxmlformats.org/officeDocument/2006/relationships/image" Target="media/image20.wmf"/><Relationship Id="rId40" Type="http://schemas.openxmlformats.org/officeDocument/2006/relationships/oleObject" Target="embeddings/oleObject14.bin"/><Relationship Id="rId45" Type="http://schemas.openxmlformats.org/officeDocument/2006/relationships/image" Target="media/image24.wmf"/><Relationship Id="rId53" Type="http://schemas.openxmlformats.org/officeDocument/2006/relationships/image" Target="media/image28.wmf"/><Relationship Id="rId58" Type="http://schemas.openxmlformats.org/officeDocument/2006/relationships/oleObject" Target="embeddings/oleObject23.bin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3.wmf"/><Relationship Id="rId28" Type="http://schemas.openxmlformats.org/officeDocument/2006/relationships/oleObject" Target="embeddings/oleObject8.bin"/><Relationship Id="rId36" Type="http://schemas.openxmlformats.org/officeDocument/2006/relationships/oleObject" Target="embeddings/oleObject12.bin"/><Relationship Id="rId49" Type="http://schemas.openxmlformats.org/officeDocument/2006/relationships/image" Target="media/image26.wmf"/><Relationship Id="rId57" Type="http://schemas.openxmlformats.org/officeDocument/2006/relationships/image" Target="media/image30.wmf"/><Relationship Id="rId61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wmf"/><Relationship Id="rId31" Type="http://schemas.openxmlformats.org/officeDocument/2006/relationships/image" Target="media/image17.wmf"/><Relationship Id="rId44" Type="http://schemas.openxmlformats.org/officeDocument/2006/relationships/oleObject" Target="embeddings/oleObject16.bin"/><Relationship Id="rId52" Type="http://schemas.openxmlformats.org/officeDocument/2006/relationships/oleObject" Target="embeddings/oleObject20.bin"/><Relationship Id="rId60" Type="http://schemas.openxmlformats.org/officeDocument/2006/relationships/oleObject" Target="embeddings/oleObject24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7.png"/><Relationship Id="rId22" Type="http://schemas.openxmlformats.org/officeDocument/2006/relationships/oleObject" Target="embeddings/oleObject5.bin"/><Relationship Id="rId27" Type="http://schemas.openxmlformats.org/officeDocument/2006/relationships/image" Target="media/image15.wmf"/><Relationship Id="rId30" Type="http://schemas.openxmlformats.org/officeDocument/2006/relationships/oleObject" Target="embeddings/oleObject9.bin"/><Relationship Id="rId35" Type="http://schemas.openxmlformats.org/officeDocument/2006/relationships/image" Target="media/image19.wmf"/><Relationship Id="rId43" Type="http://schemas.openxmlformats.org/officeDocument/2006/relationships/image" Target="media/image23.wmf"/><Relationship Id="rId48" Type="http://schemas.openxmlformats.org/officeDocument/2006/relationships/oleObject" Target="embeddings/oleObject18.bin"/><Relationship Id="rId56" Type="http://schemas.openxmlformats.org/officeDocument/2006/relationships/oleObject" Target="embeddings/oleObject22.bin"/><Relationship Id="rId8" Type="http://schemas.openxmlformats.org/officeDocument/2006/relationships/image" Target="media/image2.emf"/><Relationship Id="rId51" Type="http://schemas.openxmlformats.org/officeDocument/2006/relationships/image" Target="media/image27.wmf"/><Relationship Id="rId3" Type="http://schemas.microsoft.com/office/2007/relationships/stylesWithEffects" Target="stylesWithEffects.xml"/><Relationship Id="rId12" Type="http://schemas.openxmlformats.org/officeDocument/2006/relationships/image" Target="media/image5.png"/><Relationship Id="rId17" Type="http://schemas.openxmlformats.org/officeDocument/2006/relationships/image" Target="media/image10.emf"/><Relationship Id="rId25" Type="http://schemas.openxmlformats.org/officeDocument/2006/relationships/image" Target="media/image14.wmf"/><Relationship Id="rId33" Type="http://schemas.openxmlformats.org/officeDocument/2006/relationships/image" Target="media/image18.wmf"/><Relationship Id="rId38" Type="http://schemas.openxmlformats.org/officeDocument/2006/relationships/oleObject" Target="embeddings/oleObject13.bin"/><Relationship Id="rId46" Type="http://schemas.openxmlformats.org/officeDocument/2006/relationships/oleObject" Target="embeddings/oleObject17.bin"/><Relationship Id="rId59" Type="http://schemas.openxmlformats.org/officeDocument/2006/relationships/image" Target="media/image3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7</Pages>
  <Words>1333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28</cp:revision>
  <dcterms:created xsi:type="dcterms:W3CDTF">2016-08-17T02:30:00Z</dcterms:created>
  <dcterms:modified xsi:type="dcterms:W3CDTF">2019-05-27T08:37:00Z</dcterms:modified>
</cp:coreProperties>
</file>